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A01" w:rsidRPr="000B082D" w:rsidRDefault="00AE1A01" w:rsidP="00371D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082D">
        <w:rPr>
          <w:rFonts w:ascii="Times New Roman" w:hAnsi="Times New Roman"/>
          <w:b/>
          <w:sz w:val="28"/>
          <w:szCs w:val="28"/>
        </w:rPr>
        <w:t>Миллеровский район</w:t>
      </w:r>
    </w:p>
    <w:p w:rsidR="00AE1A01" w:rsidRPr="000B082D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082D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AE1A01" w:rsidRPr="000B082D" w:rsidRDefault="00AE1A01" w:rsidP="004456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082D">
        <w:rPr>
          <w:rFonts w:ascii="Times New Roman" w:hAnsi="Times New Roman"/>
          <w:b/>
          <w:sz w:val="28"/>
          <w:szCs w:val="28"/>
        </w:rPr>
        <w:t xml:space="preserve">гимназия №1имени </w:t>
      </w:r>
      <w:proofErr w:type="spellStart"/>
      <w:r w:rsidRPr="000B082D">
        <w:rPr>
          <w:rFonts w:ascii="Times New Roman" w:hAnsi="Times New Roman"/>
          <w:b/>
          <w:sz w:val="28"/>
          <w:szCs w:val="28"/>
        </w:rPr>
        <w:t>Пенькова</w:t>
      </w:r>
      <w:proofErr w:type="spellEnd"/>
      <w:r w:rsidRPr="000B082D">
        <w:rPr>
          <w:rFonts w:ascii="Times New Roman" w:hAnsi="Times New Roman"/>
          <w:b/>
          <w:sz w:val="28"/>
          <w:szCs w:val="28"/>
        </w:rPr>
        <w:t xml:space="preserve"> М.И.</w:t>
      </w:r>
    </w:p>
    <w:p w:rsidR="00AE1A01" w:rsidRPr="000B082D" w:rsidRDefault="00AE1A01" w:rsidP="00AE1A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A01" w:rsidRPr="000B082D" w:rsidRDefault="00AE1A01" w:rsidP="00AE1A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A01" w:rsidRPr="000B082D" w:rsidRDefault="00AE1A01" w:rsidP="00AE1A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210" w:type="dxa"/>
        <w:jc w:val="right"/>
        <w:tblLook w:val="01E0"/>
      </w:tblPr>
      <w:tblGrid>
        <w:gridCol w:w="5210"/>
      </w:tblGrid>
      <w:tr w:rsidR="00AE1A01" w:rsidRPr="000B082D" w:rsidTr="0016689F">
        <w:trPr>
          <w:jc w:val="right"/>
        </w:trPr>
        <w:tc>
          <w:tcPr>
            <w:tcW w:w="5210" w:type="dxa"/>
            <w:hideMark/>
          </w:tcPr>
          <w:p w:rsidR="00AE1A01" w:rsidRPr="000B082D" w:rsidRDefault="00AE1A0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AE1A01" w:rsidRPr="000B082D" w:rsidRDefault="00AE1A0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AE1A01" w:rsidRPr="000B082D" w:rsidRDefault="00AE1A01" w:rsidP="000B08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 xml:space="preserve">приказ от </w:t>
            </w:r>
            <w:r w:rsidR="0030547D" w:rsidRPr="000B082D">
              <w:rPr>
                <w:rFonts w:ascii="Times New Roman" w:hAnsi="Times New Roman"/>
                <w:sz w:val="28"/>
                <w:szCs w:val="28"/>
              </w:rPr>
              <w:t>30.08.</w:t>
            </w:r>
            <w:r w:rsidR="00D54B3F" w:rsidRPr="000B082D">
              <w:rPr>
                <w:rFonts w:ascii="Times New Roman" w:hAnsi="Times New Roman"/>
                <w:sz w:val="28"/>
                <w:szCs w:val="28"/>
              </w:rPr>
              <w:t>202</w:t>
            </w:r>
            <w:r w:rsidR="00F128DC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="00445626" w:rsidRPr="000B082D">
              <w:rPr>
                <w:rFonts w:ascii="Times New Roman" w:hAnsi="Times New Roman"/>
                <w:sz w:val="28"/>
                <w:szCs w:val="28"/>
              </w:rPr>
              <w:t>г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 xml:space="preserve">. № </w:t>
            </w:r>
            <w:r w:rsidR="000B082D">
              <w:rPr>
                <w:rFonts w:ascii="Times New Roman" w:hAnsi="Times New Roman"/>
                <w:sz w:val="28"/>
                <w:szCs w:val="28"/>
              </w:rPr>
              <w:t>240</w:t>
            </w:r>
          </w:p>
          <w:p w:rsidR="00AE1A01" w:rsidRPr="000B082D" w:rsidRDefault="00AE1A0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_______          Н.И.Пономарев</w:t>
            </w:r>
          </w:p>
          <w:p w:rsidR="00AE1A01" w:rsidRPr="000B082D" w:rsidRDefault="00AE1A0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A01" w:rsidRPr="000B082D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A01" w:rsidRPr="000B082D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A01" w:rsidRPr="000B082D" w:rsidRDefault="00AE1A01" w:rsidP="00AE1A0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E1A01" w:rsidRPr="000B082D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A01" w:rsidRPr="000B082D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A01" w:rsidRPr="000B082D" w:rsidRDefault="00AE1A01" w:rsidP="003F6F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A01" w:rsidRPr="000B082D" w:rsidRDefault="000A2AE0" w:rsidP="00392A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082D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F6F86" w:rsidRPr="000B082D" w:rsidRDefault="003F6F86" w:rsidP="00392A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082D">
        <w:rPr>
          <w:rFonts w:ascii="Times New Roman" w:hAnsi="Times New Roman"/>
          <w:b/>
          <w:sz w:val="28"/>
          <w:szCs w:val="28"/>
        </w:rPr>
        <w:t>по русскому языку</w:t>
      </w:r>
    </w:p>
    <w:p w:rsidR="00445626" w:rsidRPr="000B082D" w:rsidRDefault="00445626" w:rsidP="00392AE7">
      <w:pPr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  <w:r w:rsidRPr="000B082D">
        <w:rPr>
          <w:rFonts w:ascii="Times New Roman" w:hAnsi="Times New Roman"/>
          <w:b/>
          <w:sz w:val="28"/>
          <w:szCs w:val="28"/>
        </w:rPr>
        <w:t>на 20</w:t>
      </w:r>
      <w:r w:rsidR="0030547D" w:rsidRPr="000B082D">
        <w:rPr>
          <w:rFonts w:ascii="Times New Roman" w:hAnsi="Times New Roman"/>
          <w:b/>
          <w:sz w:val="28"/>
          <w:szCs w:val="28"/>
        </w:rPr>
        <w:t>2</w:t>
      </w:r>
      <w:r w:rsidR="00C47406" w:rsidRPr="000B082D">
        <w:rPr>
          <w:rFonts w:ascii="Times New Roman" w:hAnsi="Times New Roman"/>
          <w:b/>
          <w:sz w:val="28"/>
          <w:szCs w:val="28"/>
        </w:rPr>
        <w:t>3</w:t>
      </w:r>
      <w:r w:rsidRPr="000B082D">
        <w:rPr>
          <w:rFonts w:ascii="Times New Roman" w:hAnsi="Times New Roman"/>
          <w:b/>
          <w:sz w:val="28"/>
          <w:szCs w:val="28"/>
        </w:rPr>
        <w:t xml:space="preserve"> – 202</w:t>
      </w:r>
      <w:r w:rsidR="00C47406" w:rsidRPr="000B082D">
        <w:rPr>
          <w:rFonts w:ascii="Times New Roman" w:hAnsi="Times New Roman"/>
          <w:b/>
          <w:sz w:val="28"/>
          <w:szCs w:val="28"/>
        </w:rPr>
        <w:t>4</w:t>
      </w:r>
      <w:r w:rsidRPr="000B082D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AE1A01" w:rsidRPr="000B082D" w:rsidRDefault="00AE1A01" w:rsidP="00392AE7">
      <w:pPr>
        <w:spacing w:after="0" w:line="240" w:lineRule="auto"/>
        <w:ind w:left="1134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AE1A01" w:rsidRPr="000B082D" w:rsidRDefault="00AE1A01" w:rsidP="00392AE7">
      <w:pPr>
        <w:spacing w:after="0" w:line="240" w:lineRule="auto"/>
        <w:ind w:left="1134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AE1A01" w:rsidRPr="000B082D" w:rsidRDefault="00AE1A01" w:rsidP="00AE1A01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371DAA" w:rsidRPr="000B082D" w:rsidRDefault="00371DAA" w:rsidP="00AE1A01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371DAA" w:rsidRPr="000B082D" w:rsidRDefault="00371DAA" w:rsidP="00AE1A01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AE1A01" w:rsidRPr="000B082D" w:rsidRDefault="00AE1A01" w:rsidP="003F6F8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082D">
        <w:rPr>
          <w:rFonts w:ascii="Times New Roman" w:hAnsi="Times New Roman"/>
          <w:sz w:val="28"/>
          <w:szCs w:val="28"/>
        </w:rPr>
        <w:t>Уровень общего образования (класс)</w:t>
      </w:r>
      <w:proofErr w:type="gramStart"/>
      <w:r w:rsidRPr="000B082D">
        <w:rPr>
          <w:rFonts w:ascii="Times New Roman" w:hAnsi="Times New Roman"/>
          <w:sz w:val="28"/>
          <w:szCs w:val="28"/>
        </w:rPr>
        <w:t>:</w:t>
      </w:r>
      <w:r w:rsidRPr="000B082D">
        <w:rPr>
          <w:rFonts w:ascii="Times New Roman" w:hAnsi="Times New Roman"/>
          <w:sz w:val="28"/>
          <w:szCs w:val="28"/>
          <w:u w:val="single"/>
        </w:rPr>
        <w:t>о</w:t>
      </w:r>
      <w:proofErr w:type="gramEnd"/>
      <w:r w:rsidRPr="000B082D">
        <w:rPr>
          <w:rFonts w:ascii="Times New Roman" w:hAnsi="Times New Roman"/>
          <w:sz w:val="28"/>
          <w:szCs w:val="28"/>
          <w:u w:val="single"/>
        </w:rPr>
        <w:t>сновное общее, 9</w:t>
      </w:r>
      <w:r w:rsidR="006B4645" w:rsidRPr="000B082D">
        <w:rPr>
          <w:rFonts w:ascii="Times New Roman" w:hAnsi="Times New Roman"/>
          <w:sz w:val="28"/>
          <w:szCs w:val="28"/>
          <w:u w:val="single"/>
        </w:rPr>
        <w:t>В</w:t>
      </w:r>
      <w:r w:rsidRPr="000B082D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445626" w:rsidRPr="000B082D" w:rsidRDefault="00AE1A01" w:rsidP="003F6F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082D">
        <w:rPr>
          <w:rFonts w:ascii="Times New Roman" w:hAnsi="Times New Roman"/>
          <w:sz w:val="28"/>
          <w:szCs w:val="28"/>
        </w:rPr>
        <w:t>Количество часов:</w:t>
      </w:r>
      <w:r w:rsidR="00F128DC" w:rsidRPr="000B082D">
        <w:rPr>
          <w:rFonts w:ascii="Times New Roman" w:hAnsi="Times New Roman"/>
          <w:sz w:val="28"/>
          <w:szCs w:val="28"/>
        </w:rPr>
        <w:t>10</w:t>
      </w:r>
      <w:r w:rsidR="000B082D">
        <w:rPr>
          <w:rFonts w:ascii="Times New Roman" w:hAnsi="Times New Roman"/>
          <w:sz w:val="28"/>
          <w:szCs w:val="28"/>
        </w:rPr>
        <w:t>2</w:t>
      </w:r>
    </w:p>
    <w:p w:rsidR="00AE1A01" w:rsidRPr="000B082D" w:rsidRDefault="003F6F86" w:rsidP="003F6F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B082D">
        <w:rPr>
          <w:rFonts w:ascii="Times New Roman" w:hAnsi="Times New Roman"/>
          <w:sz w:val="28"/>
          <w:szCs w:val="28"/>
        </w:rPr>
        <w:t xml:space="preserve">Учитель высшей квалификационной категории </w:t>
      </w:r>
      <w:r w:rsidR="00F128DC" w:rsidRPr="000B082D">
        <w:rPr>
          <w:rFonts w:ascii="Times New Roman" w:hAnsi="Times New Roman"/>
          <w:sz w:val="28"/>
          <w:szCs w:val="28"/>
        </w:rPr>
        <w:t>Сумская Н.В.</w:t>
      </w:r>
    </w:p>
    <w:p w:rsidR="00AE1A01" w:rsidRPr="000B082D" w:rsidRDefault="00AE1A01" w:rsidP="00AE1A01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3F6F86" w:rsidRPr="000B082D" w:rsidRDefault="003F6F86" w:rsidP="00AE1A01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3F6F86" w:rsidRPr="000B082D" w:rsidRDefault="003F6F86" w:rsidP="00AE1A01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AE1A01" w:rsidRPr="000B082D" w:rsidRDefault="00AE1A01" w:rsidP="003F6F86">
      <w:pPr>
        <w:pStyle w:val="a5"/>
        <w:rPr>
          <w:rFonts w:ascii="Times New Roman" w:hAnsi="Times New Roman"/>
          <w:sz w:val="28"/>
          <w:szCs w:val="28"/>
        </w:rPr>
      </w:pPr>
      <w:r w:rsidRPr="000B082D">
        <w:rPr>
          <w:rFonts w:ascii="Times New Roman" w:hAnsi="Times New Roman"/>
          <w:sz w:val="28"/>
          <w:szCs w:val="28"/>
        </w:rPr>
        <w:t>Программа разработана на основе авторской программы М. М. Разумовской.</w:t>
      </w:r>
    </w:p>
    <w:p w:rsidR="00AE1A01" w:rsidRPr="000B082D" w:rsidRDefault="00AE1A01" w:rsidP="003F6F86">
      <w:pPr>
        <w:pStyle w:val="a5"/>
        <w:rPr>
          <w:rFonts w:ascii="Times New Roman" w:hAnsi="Times New Roman"/>
          <w:sz w:val="28"/>
          <w:szCs w:val="28"/>
        </w:rPr>
      </w:pPr>
      <w:r w:rsidRPr="000B082D">
        <w:rPr>
          <w:rFonts w:ascii="Times New Roman" w:hAnsi="Times New Roman"/>
          <w:sz w:val="28"/>
          <w:szCs w:val="28"/>
        </w:rPr>
        <w:t>Издательство «Дрофа», 2014 год</w:t>
      </w:r>
    </w:p>
    <w:p w:rsidR="00AE1A01" w:rsidRPr="000B082D" w:rsidRDefault="00AE1A01" w:rsidP="003F6F86">
      <w:pPr>
        <w:pStyle w:val="a5"/>
        <w:tabs>
          <w:tab w:val="left" w:pos="3041"/>
        </w:tabs>
        <w:rPr>
          <w:rFonts w:ascii="Times New Roman" w:hAnsi="Times New Roman"/>
          <w:sz w:val="28"/>
          <w:szCs w:val="28"/>
        </w:rPr>
      </w:pPr>
    </w:p>
    <w:p w:rsidR="00AE1A01" w:rsidRPr="00445626" w:rsidRDefault="00AE1A01" w:rsidP="003F6F86">
      <w:pPr>
        <w:pStyle w:val="a5"/>
        <w:rPr>
          <w:rFonts w:ascii="Times New Roman" w:hAnsi="Times New Roman"/>
          <w:sz w:val="28"/>
          <w:szCs w:val="28"/>
        </w:rPr>
      </w:pPr>
      <w:r w:rsidRPr="000B082D">
        <w:rPr>
          <w:rFonts w:ascii="Times New Roman" w:hAnsi="Times New Roman"/>
          <w:sz w:val="28"/>
          <w:szCs w:val="28"/>
        </w:rPr>
        <w:t>Учебник «Русский язык» под редакцией  М. М. Разумовской</w:t>
      </w:r>
      <w:r w:rsidRPr="00445626">
        <w:rPr>
          <w:rFonts w:ascii="Times New Roman" w:hAnsi="Times New Roman"/>
          <w:sz w:val="28"/>
          <w:szCs w:val="28"/>
        </w:rPr>
        <w:t xml:space="preserve">, П. А. </w:t>
      </w:r>
      <w:proofErr w:type="spellStart"/>
      <w:r w:rsidRPr="00445626">
        <w:rPr>
          <w:rFonts w:ascii="Times New Roman" w:hAnsi="Times New Roman"/>
          <w:sz w:val="28"/>
          <w:szCs w:val="28"/>
        </w:rPr>
        <w:t>Леканта</w:t>
      </w:r>
      <w:proofErr w:type="spellEnd"/>
    </w:p>
    <w:p w:rsidR="00AE1A01" w:rsidRPr="00445626" w:rsidRDefault="000B3EFF" w:rsidP="003F6F8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Издательство «Дрофа», 2019 </w:t>
      </w:r>
      <w:r w:rsidR="00AE1A01" w:rsidRPr="00445626">
        <w:rPr>
          <w:rFonts w:ascii="Times New Roman" w:hAnsi="Times New Roman"/>
          <w:sz w:val="28"/>
          <w:szCs w:val="28"/>
        </w:rPr>
        <w:t xml:space="preserve"> год</w:t>
      </w:r>
    </w:p>
    <w:p w:rsidR="00AE1A01" w:rsidRPr="00445626" w:rsidRDefault="00AE1A01" w:rsidP="00AE1A01">
      <w:pPr>
        <w:spacing w:after="0" w:line="360" w:lineRule="auto"/>
        <w:ind w:left="1134"/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371DAA" w:rsidRPr="00445626" w:rsidRDefault="00371DAA" w:rsidP="00371DAA">
      <w:pPr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371DAA" w:rsidRPr="00445626" w:rsidRDefault="00371DAA" w:rsidP="00371DAA">
      <w:pPr>
        <w:rPr>
          <w:rFonts w:ascii="Times New Roman" w:hAnsi="Times New Roman"/>
          <w:sz w:val="28"/>
          <w:szCs w:val="28"/>
          <w:lang w:eastAsia="zh-TW"/>
        </w:rPr>
      </w:pPr>
    </w:p>
    <w:p w:rsidR="00371DAA" w:rsidRDefault="00D54B3F" w:rsidP="00371DAA">
      <w:pPr>
        <w:jc w:val="center"/>
        <w:rPr>
          <w:rFonts w:ascii="Times New Roman" w:hAnsi="Times New Roman"/>
          <w:sz w:val="28"/>
          <w:szCs w:val="28"/>
          <w:lang w:eastAsia="zh-TW"/>
        </w:rPr>
      </w:pPr>
      <w:r>
        <w:rPr>
          <w:rFonts w:ascii="Times New Roman" w:hAnsi="Times New Roman"/>
          <w:sz w:val="28"/>
          <w:szCs w:val="28"/>
          <w:lang w:eastAsia="zh-TW"/>
        </w:rPr>
        <w:t>202</w:t>
      </w:r>
      <w:r w:rsidR="00F128DC">
        <w:rPr>
          <w:rFonts w:ascii="Times New Roman" w:hAnsi="Times New Roman"/>
          <w:sz w:val="28"/>
          <w:szCs w:val="28"/>
          <w:lang w:eastAsia="zh-TW"/>
        </w:rPr>
        <w:t>3</w:t>
      </w:r>
      <w:r w:rsidR="001C006E" w:rsidRPr="00445626">
        <w:rPr>
          <w:rFonts w:ascii="Times New Roman" w:hAnsi="Times New Roman"/>
          <w:sz w:val="28"/>
          <w:szCs w:val="28"/>
          <w:lang w:eastAsia="zh-TW"/>
        </w:rPr>
        <w:t>г.</w:t>
      </w:r>
    </w:p>
    <w:p w:rsidR="0030547D" w:rsidRPr="00445626" w:rsidRDefault="0030547D" w:rsidP="00371DAA">
      <w:pPr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F128DC" w:rsidRDefault="00F128DC" w:rsidP="0030547D">
      <w:pPr>
        <w:pStyle w:val="a5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30547D" w:rsidRPr="0091565F" w:rsidRDefault="0030547D" w:rsidP="0030547D">
      <w:pPr>
        <w:pStyle w:val="a5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0547D" w:rsidRPr="0091565F" w:rsidRDefault="0030547D" w:rsidP="0030547D">
      <w:pPr>
        <w:pStyle w:val="a5"/>
        <w:tabs>
          <w:tab w:val="left" w:pos="8931"/>
        </w:tabs>
        <w:ind w:left="142"/>
        <w:rPr>
          <w:rFonts w:ascii="Times New Roman" w:hAnsi="Times New Roman"/>
          <w:b/>
          <w:i/>
          <w:sz w:val="28"/>
          <w:szCs w:val="28"/>
        </w:rPr>
      </w:pPr>
    </w:p>
    <w:p w:rsidR="0030547D" w:rsidRPr="0091565F" w:rsidRDefault="0030547D" w:rsidP="0030547D">
      <w:pPr>
        <w:pStyle w:val="a5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 w:rsidRPr="0091565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30547D" w:rsidRPr="0091565F" w:rsidRDefault="0030547D" w:rsidP="0030547D">
      <w:pPr>
        <w:pStyle w:val="a5"/>
        <w:numPr>
          <w:ilvl w:val="0"/>
          <w:numId w:val="17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  <w:r w:rsidRPr="0091565F"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30547D" w:rsidRPr="0091565F" w:rsidRDefault="0030547D" w:rsidP="0030547D">
      <w:pPr>
        <w:pStyle w:val="a5"/>
        <w:numPr>
          <w:ilvl w:val="0"/>
          <w:numId w:val="17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91565F"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30547D" w:rsidRPr="0091565F" w:rsidRDefault="0030547D" w:rsidP="0030547D">
      <w:pPr>
        <w:pStyle w:val="a5"/>
        <w:numPr>
          <w:ilvl w:val="0"/>
          <w:numId w:val="17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  <w:r w:rsidRPr="0091565F"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30547D" w:rsidRPr="0091565F" w:rsidRDefault="0030547D" w:rsidP="0030547D">
      <w:pPr>
        <w:pStyle w:val="a5"/>
        <w:numPr>
          <w:ilvl w:val="0"/>
          <w:numId w:val="17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30547D" w:rsidRPr="0091565F" w:rsidRDefault="0030547D" w:rsidP="0030547D">
      <w:pPr>
        <w:pStyle w:val="a3"/>
        <w:spacing w:line="240" w:lineRule="auto"/>
        <w:ind w:left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30547D" w:rsidRPr="0091565F" w:rsidRDefault="0030547D" w:rsidP="0030547D">
      <w:pPr>
        <w:pStyle w:val="a3"/>
        <w:numPr>
          <w:ilvl w:val="0"/>
          <w:numId w:val="17"/>
        </w:num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образовательной программой гимназии (педсовет от </w:t>
      </w:r>
      <w:r w:rsidR="00E91CEA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E91CE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91CEA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 xml:space="preserve"> г. пр. № </w:t>
      </w:r>
      <w:r w:rsidR="00E91CE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, приказ  №</w:t>
      </w:r>
      <w:r w:rsidR="00E91CEA">
        <w:rPr>
          <w:rFonts w:ascii="Times New Roman" w:eastAsia="Times New Roman" w:hAnsi="Times New Roman"/>
          <w:sz w:val="28"/>
          <w:szCs w:val="28"/>
          <w:lang w:eastAsia="ru-RU"/>
        </w:rPr>
        <w:t>240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E91CEA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E91CE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91CEA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 xml:space="preserve"> г.;</w:t>
      </w:r>
    </w:p>
    <w:p w:rsidR="0030547D" w:rsidRPr="0091565F" w:rsidRDefault="0030547D" w:rsidP="0030547D">
      <w:pPr>
        <w:pStyle w:val="a3"/>
        <w:numPr>
          <w:ilvl w:val="0"/>
          <w:numId w:val="17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 w:rsidRPr="0091565F"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91565F">
        <w:rPr>
          <w:rFonts w:ascii="Times New Roman" w:hAnsi="Times New Roman"/>
          <w:sz w:val="28"/>
          <w:szCs w:val="28"/>
        </w:rPr>
        <w:t>Пенькова</w:t>
      </w:r>
      <w:proofErr w:type="spellEnd"/>
      <w:r w:rsidRPr="0091565F">
        <w:rPr>
          <w:rFonts w:ascii="Times New Roman" w:hAnsi="Times New Roman"/>
          <w:sz w:val="28"/>
          <w:szCs w:val="28"/>
        </w:rPr>
        <w:t xml:space="preserve"> М.И.;</w:t>
      </w:r>
    </w:p>
    <w:p w:rsidR="0030547D" w:rsidRPr="0091565F" w:rsidRDefault="0030547D" w:rsidP="0030547D">
      <w:pPr>
        <w:pStyle w:val="a3"/>
        <w:numPr>
          <w:ilvl w:val="0"/>
          <w:numId w:val="17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30547D" w:rsidRPr="0091565F" w:rsidRDefault="0030547D" w:rsidP="0030547D">
      <w:pPr>
        <w:pStyle w:val="a3"/>
        <w:numPr>
          <w:ilvl w:val="0"/>
          <w:numId w:val="17"/>
        </w:numPr>
        <w:tabs>
          <w:tab w:val="left" w:pos="-567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65F">
        <w:rPr>
          <w:rFonts w:ascii="Times New Roman" w:hAnsi="Times New Roman"/>
          <w:sz w:val="28"/>
          <w:szCs w:val="28"/>
        </w:rPr>
        <w:t>Программой воспитания гимназии  (Приказ №</w:t>
      </w:r>
      <w:r w:rsidR="00E91CEA">
        <w:rPr>
          <w:rFonts w:ascii="Times New Roman" w:hAnsi="Times New Roman"/>
          <w:sz w:val="28"/>
          <w:szCs w:val="28"/>
        </w:rPr>
        <w:t>240</w:t>
      </w:r>
      <w:r w:rsidRPr="00E91CEA">
        <w:rPr>
          <w:rFonts w:ascii="Times New Roman" w:hAnsi="Times New Roman"/>
          <w:sz w:val="28"/>
          <w:szCs w:val="28"/>
        </w:rPr>
        <w:t xml:space="preserve"> от</w:t>
      </w:r>
      <w:r w:rsidRPr="009156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</w:t>
      </w:r>
      <w:r w:rsidRPr="0091565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91565F">
        <w:rPr>
          <w:rFonts w:ascii="Times New Roman" w:hAnsi="Times New Roman"/>
          <w:sz w:val="28"/>
          <w:szCs w:val="28"/>
        </w:rPr>
        <w:t>.202</w:t>
      </w:r>
      <w:r w:rsidR="00332F9F">
        <w:rPr>
          <w:rFonts w:ascii="Times New Roman" w:hAnsi="Times New Roman"/>
          <w:sz w:val="28"/>
          <w:szCs w:val="28"/>
        </w:rPr>
        <w:t>3</w:t>
      </w:r>
      <w:r w:rsidRPr="0091565F">
        <w:rPr>
          <w:rFonts w:ascii="Times New Roman" w:hAnsi="Times New Roman"/>
          <w:sz w:val="28"/>
          <w:szCs w:val="28"/>
        </w:rPr>
        <w:t xml:space="preserve"> г., педсовет от </w:t>
      </w:r>
      <w:r>
        <w:rPr>
          <w:rFonts w:ascii="Times New Roman" w:hAnsi="Times New Roman"/>
          <w:sz w:val="28"/>
          <w:szCs w:val="28"/>
        </w:rPr>
        <w:t>30</w:t>
      </w:r>
      <w:r w:rsidRPr="0091565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91565F">
        <w:rPr>
          <w:rFonts w:ascii="Times New Roman" w:hAnsi="Times New Roman"/>
          <w:sz w:val="28"/>
          <w:szCs w:val="28"/>
        </w:rPr>
        <w:t>.</w:t>
      </w:r>
      <w:r w:rsidRPr="00E91CEA">
        <w:rPr>
          <w:rFonts w:ascii="Times New Roman" w:hAnsi="Times New Roman"/>
          <w:sz w:val="28"/>
          <w:szCs w:val="28"/>
        </w:rPr>
        <w:t>202</w:t>
      </w:r>
      <w:r w:rsidR="00332F9F" w:rsidRPr="00E91CEA">
        <w:rPr>
          <w:rFonts w:ascii="Times New Roman" w:hAnsi="Times New Roman"/>
          <w:sz w:val="28"/>
          <w:szCs w:val="28"/>
        </w:rPr>
        <w:t>3</w:t>
      </w:r>
      <w:r w:rsidRPr="00E91CE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</w:t>
      </w:r>
      <w:r w:rsidRPr="0091565F">
        <w:rPr>
          <w:rFonts w:ascii="Times New Roman" w:hAnsi="Times New Roman"/>
          <w:sz w:val="28"/>
          <w:szCs w:val="28"/>
        </w:rPr>
        <w:t>);</w:t>
      </w:r>
    </w:p>
    <w:p w:rsidR="0030547D" w:rsidRPr="0091565F" w:rsidRDefault="0030547D" w:rsidP="0030547D">
      <w:pPr>
        <w:pStyle w:val="a3"/>
        <w:numPr>
          <w:ilvl w:val="0"/>
          <w:numId w:val="17"/>
        </w:num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Учебным планом МБОУ гимназии №1 на 202</w:t>
      </w:r>
      <w:r w:rsidR="00332F9F">
        <w:rPr>
          <w:rFonts w:ascii="Times New Roman" w:hAnsi="Times New Roman"/>
          <w:sz w:val="28"/>
          <w:szCs w:val="28"/>
        </w:rPr>
        <w:t>3</w:t>
      </w:r>
      <w:r w:rsidRPr="0091565F">
        <w:rPr>
          <w:rFonts w:ascii="Times New Roman" w:hAnsi="Times New Roman"/>
          <w:sz w:val="28"/>
          <w:szCs w:val="28"/>
        </w:rPr>
        <w:t>-202</w:t>
      </w:r>
      <w:r w:rsidR="00332F9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уч. год (приказ от 30</w:t>
      </w:r>
      <w:r w:rsidRPr="0091565F">
        <w:rPr>
          <w:rFonts w:ascii="Times New Roman" w:hAnsi="Times New Roman"/>
          <w:sz w:val="28"/>
          <w:szCs w:val="28"/>
        </w:rPr>
        <w:t>.08.202</w:t>
      </w:r>
      <w:r w:rsidR="00332F9F">
        <w:rPr>
          <w:rFonts w:ascii="Times New Roman" w:hAnsi="Times New Roman"/>
          <w:sz w:val="28"/>
          <w:szCs w:val="28"/>
        </w:rPr>
        <w:t>3</w:t>
      </w:r>
      <w:r w:rsidRPr="0091565F">
        <w:rPr>
          <w:rFonts w:ascii="Times New Roman" w:hAnsi="Times New Roman"/>
          <w:sz w:val="28"/>
          <w:szCs w:val="28"/>
        </w:rPr>
        <w:t xml:space="preserve">г  </w:t>
      </w:r>
      <w:r w:rsidRPr="00E91CEA">
        <w:rPr>
          <w:rFonts w:ascii="Times New Roman" w:hAnsi="Times New Roman"/>
          <w:sz w:val="28"/>
          <w:szCs w:val="28"/>
        </w:rPr>
        <w:t xml:space="preserve">№ </w:t>
      </w:r>
      <w:r w:rsidR="0006068C">
        <w:rPr>
          <w:rFonts w:ascii="Times New Roman" w:hAnsi="Times New Roman"/>
          <w:sz w:val="28"/>
          <w:szCs w:val="28"/>
        </w:rPr>
        <w:t>240</w:t>
      </w:r>
      <w:r w:rsidRPr="00E91CEA">
        <w:rPr>
          <w:rFonts w:ascii="Times New Roman" w:hAnsi="Times New Roman"/>
          <w:sz w:val="28"/>
          <w:szCs w:val="28"/>
        </w:rPr>
        <w:t>);.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На основании:</w:t>
      </w:r>
    </w:p>
    <w:p w:rsidR="0030547D" w:rsidRPr="0091565F" w:rsidRDefault="0030547D" w:rsidP="0030547D">
      <w:pPr>
        <w:pStyle w:val="a5"/>
        <w:numPr>
          <w:ilvl w:val="0"/>
          <w:numId w:val="16"/>
        </w:numPr>
        <w:ind w:left="142" w:firstLine="0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91565F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8" w:history="1">
        <w:r w:rsidRPr="0091565F">
          <w:rPr>
            <w:rStyle w:val="ad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 w:rsidRPr="0091565F">
        <w:rPr>
          <w:rFonts w:ascii="Times New Roman" w:hAnsi="Times New Roman"/>
          <w:sz w:val="28"/>
          <w:szCs w:val="28"/>
        </w:rPr>
        <w:t xml:space="preserve">) </w:t>
      </w:r>
    </w:p>
    <w:p w:rsidR="0030547D" w:rsidRPr="0091565F" w:rsidRDefault="0030547D" w:rsidP="0030547D">
      <w:pPr>
        <w:pStyle w:val="a5"/>
        <w:numPr>
          <w:ilvl w:val="0"/>
          <w:numId w:val="16"/>
        </w:numPr>
        <w:ind w:left="142" w:firstLine="0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91565F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9" w:history="1">
        <w:r w:rsidRPr="0091565F">
          <w:rPr>
            <w:rStyle w:val="ad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 w:rsidRPr="0091565F">
        <w:rPr>
          <w:rFonts w:ascii="Times New Roman" w:hAnsi="Times New Roman"/>
          <w:sz w:val="28"/>
          <w:szCs w:val="28"/>
        </w:rPr>
        <w:t>)</w:t>
      </w:r>
    </w:p>
    <w:p w:rsidR="0030547D" w:rsidRPr="0091565F" w:rsidRDefault="0030547D" w:rsidP="0030547D">
      <w:pPr>
        <w:pStyle w:val="3"/>
        <w:shd w:val="clear" w:color="auto" w:fill="auto"/>
        <w:spacing w:after="0"/>
        <w:ind w:right="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91565F">
        <w:rPr>
          <w:rFonts w:ascii="Times New Roman" w:hAnsi="Times New Roman" w:cs="Times New Roman"/>
          <w:b/>
          <w:bCs/>
          <w:iCs/>
          <w:sz w:val="28"/>
          <w:szCs w:val="28"/>
        </w:rPr>
        <w:t>Цели:</w:t>
      </w:r>
    </w:p>
    <w:p w:rsidR="0030547D" w:rsidRPr="0091565F" w:rsidRDefault="0030547D" w:rsidP="003054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•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30547D" w:rsidRPr="0091565F" w:rsidRDefault="0030547D" w:rsidP="003054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• овладение русским языком как средством общения в повседневной жизни и учебной деятельности; развитие готовности и способности к речевому </w:t>
      </w:r>
      <w:r w:rsidRPr="0091565F">
        <w:rPr>
          <w:rFonts w:ascii="Times New Roman" w:hAnsi="Times New Roman"/>
          <w:sz w:val="28"/>
          <w:szCs w:val="28"/>
        </w:rPr>
        <w:lastRenderedPageBreak/>
        <w:t xml:space="preserve">взаимодействию и взаимопониманию, потребности в речевом самосовершенствовании; овладение важнейшими </w:t>
      </w:r>
      <w:proofErr w:type="spellStart"/>
      <w:r w:rsidRPr="0091565F">
        <w:rPr>
          <w:rFonts w:ascii="Times New Roman" w:hAnsi="Times New Roman"/>
          <w:sz w:val="28"/>
          <w:szCs w:val="28"/>
        </w:rPr>
        <w:t>общеучебными</w:t>
      </w:r>
      <w:proofErr w:type="spellEnd"/>
      <w:r w:rsidRPr="0091565F">
        <w:rPr>
          <w:rFonts w:ascii="Times New Roman" w:hAnsi="Times New Roman"/>
          <w:sz w:val="28"/>
          <w:szCs w:val="28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91565F">
        <w:rPr>
          <w:rFonts w:ascii="Times New Roman" w:hAnsi="Times New Roman"/>
          <w:sz w:val="28"/>
          <w:szCs w:val="28"/>
        </w:rPr>
        <w:t>самокоррекцию</w:t>
      </w:r>
      <w:proofErr w:type="spellEnd"/>
      <w:r w:rsidRPr="0091565F">
        <w:rPr>
          <w:rFonts w:ascii="Times New Roman" w:hAnsi="Times New Roman"/>
          <w:sz w:val="28"/>
          <w:szCs w:val="28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30547D" w:rsidRDefault="0030547D" w:rsidP="003054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• 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30547D" w:rsidRPr="0091565F" w:rsidRDefault="0030547D" w:rsidP="003054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 xml:space="preserve"> Задачи</w:t>
      </w:r>
      <w:r w:rsidRPr="0091565F">
        <w:rPr>
          <w:rFonts w:ascii="Times New Roman" w:hAnsi="Times New Roman"/>
          <w:sz w:val="28"/>
          <w:szCs w:val="28"/>
        </w:rPr>
        <w:t>:</w:t>
      </w:r>
      <w:r w:rsidRPr="0091565F">
        <w:rPr>
          <w:rFonts w:ascii="Times New Roman" w:hAnsi="Times New Roman"/>
          <w:b/>
          <w:sz w:val="28"/>
          <w:szCs w:val="28"/>
        </w:rPr>
        <w:br/>
      </w:r>
      <w:r w:rsidRPr="0091565F">
        <w:rPr>
          <w:rFonts w:ascii="Times New Roman" w:hAnsi="Times New Roman"/>
          <w:color w:val="000000"/>
          <w:sz w:val="28"/>
          <w:szCs w:val="28"/>
        </w:rPr>
        <w:t>- развитие у учащихся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</w:r>
    </w:p>
    <w:p w:rsidR="0030547D" w:rsidRPr="0091565F" w:rsidRDefault="0030547D" w:rsidP="0030547D">
      <w:pPr>
        <w:widowControl w:val="0"/>
        <w:autoSpaceDE w:val="0"/>
        <w:autoSpaceDN w:val="0"/>
        <w:adjustRightInd w:val="0"/>
        <w:spacing w:line="240" w:lineRule="auto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91565F">
        <w:rPr>
          <w:rFonts w:ascii="Times New Roman" w:hAnsi="Times New Roman"/>
          <w:color w:val="000000"/>
          <w:sz w:val="28"/>
          <w:szCs w:val="28"/>
        </w:rPr>
        <w:t>- осознание себя носителем языка, языковой личностью, которая находится в постоянном диалоге (через язык и созданные на нём тексты) с миром и с самим собой;</w:t>
      </w:r>
    </w:p>
    <w:p w:rsidR="0030547D" w:rsidRPr="0091565F" w:rsidRDefault="0030547D" w:rsidP="0030547D">
      <w:pPr>
        <w:widowControl w:val="0"/>
        <w:autoSpaceDE w:val="0"/>
        <w:autoSpaceDN w:val="0"/>
        <w:adjustRightInd w:val="0"/>
        <w:spacing w:line="240" w:lineRule="auto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91565F">
        <w:rPr>
          <w:rFonts w:ascii="Times New Roman" w:hAnsi="Times New Roman"/>
          <w:color w:val="000000"/>
          <w:sz w:val="28"/>
          <w:szCs w:val="28"/>
        </w:rPr>
        <w:t>- формирование у учащихся чувства языка;</w:t>
      </w:r>
    </w:p>
    <w:p w:rsidR="0030547D" w:rsidRPr="0091565F" w:rsidRDefault="0030547D" w:rsidP="0030547D">
      <w:pPr>
        <w:widowControl w:val="0"/>
        <w:autoSpaceDE w:val="0"/>
        <w:autoSpaceDN w:val="0"/>
        <w:adjustRightInd w:val="0"/>
        <w:spacing w:line="240" w:lineRule="auto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91565F">
        <w:rPr>
          <w:rFonts w:ascii="Times New Roman" w:hAnsi="Times New Roman"/>
          <w:color w:val="000000"/>
          <w:sz w:val="28"/>
          <w:szCs w:val="28"/>
        </w:rPr>
        <w:t xml:space="preserve">- 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</w:t>
      </w:r>
    </w:p>
    <w:p w:rsidR="0030547D" w:rsidRPr="0030547D" w:rsidRDefault="0030547D" w:rsidP="0030547D">
      <w:pPr>
        <w:widowControl w:val="0"/>
        <w:autoSpaceDE w:val="0"/>
        <w:autoSpaceDN w:val="0"/>
        <w:adjustRightInd w:val="0"/>
        <w:spacing w:line="240" w:lineRule="auto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91565F"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r w:rsidRPr="0091565F">
        <w:rPr>
          <w:rFonts w:ascii="Times New Roman" w:hAnsi="Times New Roman"/>
          <w:color w:val="000000"/>
          <w:sz w:val="28"/>
          <w:szCs w:val="28"/>
        </w:rPr>
        <w:t>сообщение необходимых знаний и формирование учебно</w:t>
      </w:r>
      <w:r w:rsidRPr="0091565F">
        <w:rPr>
          <w:rFonts w:ascii="Times New Roman" w:eastAsia="MingLiU_HKSCS" w:hAnsi="Times New Roman"/>
          <w:color w:val="000000"/>
          <w:sz w:val="28"/>
          <w:szCs w:val="28"/>
        </w:rPr>
        <w:t>-</w:t>
      </w:r>
      <w:r w:rsidRPr="0091565F">
        <w:rPr>
          <w:rFonts w:ascii="Times New Roman" w:hAnsi="Times New Roman"/>
          <w:color w:val="000000"/>
          <w:sz w:val="28"/>
          <w:szCs w:val="28"/>
        </w:rPr>
        <w:t>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 xml:space="preserve">Учебно-методический комплект:  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Русский язык. </w:t>
      </w:r>
      <w:r>
        <w:rPr>
          <w:rFonts w:ascii="Times New Roman" w:hAnsi="Times New Roman"/>
          <w:sz w:val="28"/>
          <w:szCs w:val="28"/>
        </w:rPr>
        <w:t>9</w:t>
      </w:r>
      <w:r w:rsidRPr="0091565F">
        <w:rPr>
          <w:rFonts w:ascii="Times New Roman" w:hAnsi="Times New Roman"/>
          <w:sz w:val="28"/>
          <w:szCs w:val="28"/>
        </w:rPr>
        <w:t xml:space="preserve"> класс. учебник/ М.М.Разумовская, С.И.Львова- М.: Дрофа, 2018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Русский язык</w:t>
      </w:r>
      <w:proofErr w:type="gramStart"/>
      <w:r w:rsidRPr="0091565F"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>9</w:t>
      </w:r>
      <w:r w:rsidRPr="0091565F">
        <w:rPr>
          <w:rFonts w:ascii="Times New Roman" w:hAnsi="Times New Roman"/>
          <w:sz w:val="28"/>
          <w:szCs w:val="28"/>
        </w:rPr>
        <w:t xml:space="preserve"> класс : методическое пособие к учебнику М. М. Разумовской, С.  И.  Львовой, В. И. Капинос, В. В. Львова / М. М. Разумовская, С. И. Львова, В. И. Капинос и др. — М. : Дрофа, 2019.</w:t>
      </w:r>
      <w:r w:rsidRPr="0091565F">
        <w:rPr>
          <w:rFonts w:ascii="Times New Roman" w:hAnsi="Times New Roman"/>
          <w:color w:val="000000"/>
          <w:sz w:val="28"/>
          <w:szCs w:val="28"/>
        </w:rPr>
        <w:br/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</w:p>
    <w:p w:rsidR="00C47406" w:rsidRDefault="00C47406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lastRenderedPageBreak/>
        <w:t>Место учебного предмета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sz w:val="28"/>
          <w:szCs w:val="28"/>
        </w:rPr>
      </w:pPr>
    </w:p>
    <w:p w:rsidR="0030547D" w:rsidRPr="0091565F" w:rsidRDefault="0030547D" w:rsidP="0030547D">
      <w:pPr>
        <w:pStyle w:val="a3"/>
        <w:ind w:left="142"/>
        <w:rPr>
          <w:rStyle w:val="FontStyle11"/>
          <w:b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ab/>
      </w:r>
      <w:r w:rsidRPr="0091565F"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русский язык в </w:t>
      </w:r>
      <w:r>
        <w:rPr>
          <w:rStyle w:val="FontStyle13"/>
          <w:sz w:val="28"/>
          <w:szCs w:val="28"/>
        </w:rPr>
        <w:t xml:space="preserve">9  классе </w:t>
      </w:r>
      <w:r w:rsidRPr="0091565F">
        <w:rPr>
          <w:rStyle w:val="FontStyle13"/>
          <w:sz w:val="28"/>
          <w:szCs w:val="28"/>
        </w:rPr>
        <w:t xml:space="preserve">отводится  </w:t>
      </w:r>
      <w:r>
        <w:rPr>
          <w:rStyle w:val="FontStyle13"/>
          <w:sz w:val="28"/>
          <w:szCs w:val="28"/>
        </w:rPr>
        <w:t>3</w:t>
      </w:r>
      <w:r w:rsidRPr="0091565F">
        <w:rPr>
          <w:rStyle w:val="FontStyle13"/>
          <w:sz w:val="28"/>
          <w:szCs w:val="28"/>
        </w:rPr>
        <w:t xml:space="preserve"> часов в неделю. </w:t>
      </w:r>
    </w:p>
    <w:p w:rsidR="0030547D" w:rsidRPr="0091565F" w:rsidRDefault="0030547D" w:rsidP="0030547D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sz w:val="28"/>
          <w:szCs w:val="28"/>
        </w:rPr>
      </w:pPr>
      <w:r w:rsidRPr="0091565F">
        <w:rPr>
          <w:rFonts w:ascii="Times New Roman" w:hAnsi="Times New Roman" w:cs="Times New Roman"/>
          <w:sz w:val="28"/>
          <w:szCs w:val="28"/>
        </w:rPr>
        <w:t xml:space="preserve">  Календарный учебный график МБОУ гимназии № 1 на 202</w:t>
      </w:r>
      <w:r w:rsidR="00F128DC">
        <w:rPr>
          <w:rFonts w:ascii="Times New Roman" w:hAnsi="Times New Roman" w:cs="Times New Roman"/>
          <w:sz w:val="28"/>
          <w:szCs w:val="28"/>
        </w:rPr>
        <w:t>3</w:t>
      </w:r>
      <w:r w:rsidRPr="0091565F">
        <w:rPr>
          <w:rFonts w:ascii="Times New Roman" w:hAnsi="Times New Roman" w:cs="Times New Roman"/>
          <w:sz w:val="28"/>
          <w:szCs w:val="28"/>
        </w:rPr>
        <w:t xml:space="preserve"> -202</w:t>
      </w:r>
      <w:r w:rsidR="00F128DC">
        <w:rPr>
          <w:rFonts w:ascii="Times New Roman" w:hAnsi="Times New Roman" w:cs="Times New Roman"/>
          <w:sz w:val="28"/>
          <w:szCs w:val="28"/>
        </w:rPr>
        <w:t>4</w:t>
      </w:r>
      <w:r w:rsidRPr="0091565F">
        <w:rPr>
          <w:rFonts w:ascii="Times New Roman" w:hAnsi="Times New Roman" w:cs="Times New Roman"/>
          <w:sz w:val="28"/>
          <w:szCs w:val="28"/>
        </w:rPr>
        <w:t xml:space="preserve"> учебный год предусматривает в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91565F">
        <w:rPr>
          <w:rFonts w:ascii="Times New Roman" w:hAnsi="Times New Roman" w:cs="Times New Roman"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sz w:val="28"/>
          <w:szCs w:val="28"/>
        </w:rPr>
        <w:t>3</w:t>
      </w:r>
      <w:r w:rsidR="00F128DC">
        <w:rPr>
          <w:rFonts w:ascii="Times New Roman" w:hAnsi="Times New Roman" w:cs="Times New Roman"/>
          <w:sz w:val="28"/>
          <w:szCs w:val="28"/>
        </w:rPr>
        <w:t>4</w:t>
      </w:r>
      <w:r w:rsidRPr="0091565F">
        <w:rPr>
          <w:rFonts w:ascii="Times New Roman" w:hAnsi="Times New Roman" w:cs="Times New Roman"/>
          <w:sz w:val="28"/>
          <w:szCs w:val="28"/>
        </w:rPr>
        <w:t xml:space="preserve"> учебных недель. В соответствии с </w:t>
      </w:r>
      <w:r w:rsidRPr="0091565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ФГОС </w:t>
      </w:r>
      <w:r w:rsidRPr="0091565F">
        <w:rPr>
          <w:rFonts w:ascii="Times New Roman" w:hAnsi="Times New Roman" w:cs="Times New Roman"/>
          <w:sz w:val="28"/>
          <w:szCs w:val="28"/>
        </w:rPr>
        <w:t>и учебным планом школы на 202</w:t>
      </w:r>
      <w:r w:rsidR="00F128DC">
        <w:rPr>
          <w:rFonts w:ascii="Times New Roman" w:hAnsi="Times New Roman" w:cs="Times New Roman"/>
          <w:sz w:val="28"/>
          <w:szCs w:val="28"/>
        </w:rPr>
        <w:t>3</w:t>
      </w:r>
      <w:r w:rsidRPr="0091565F">
        <w:rPr>
          <w:rFonts w:ascii="Times New Roman" w:hAnsi="Times New Roman" w:cs="Times New Roman"/>
          <w:sz w:val="28"/>
          <w:szCs w:val="28"/>
        </w:rPr>
        <w:t xml:space="preserve"> -202</w:t>
      </w:r>
      <w:r w:rsidR="00F128DC">
        <w:rPr>
          <w:rFonts w:ascii="Times New Roman" w:hAnsi="Times New Roman" w:cs="Times New Roman"/>
          <w:sz w:val="28"/>
          <w:szCs w:val="28"/>
        </w:rPr>
        <w:t>4</w:t>
      </w:r>
      <w:r w:rsidRPr="0091565F">
        <w:rPr>
          <w:rFonts w:ascii="Times New Roman" w:hAnsi="Times New Roman" w:cs="Times New Roman"/>
          <w:sz w:val="28"/>
          <w:szCs w:val="28"/>
        </w:rPr>
        <w:t xml:space="preserve"> уч. год  для основного  общего образования на учебный предмет  русский язык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1565F">
        <w:rPr>
          <w:rFonts w:ascii="Times New Roman" w:hAnsi="Times New Roman" w:cs="Times New Roman"/>
          <w:sz w:val="28"/>
          <w:szCs w:val="28"/>
        </w:rPr>
        <w:t xml:space="preserve"> классе отводится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1565F">
        <w:rPr>
          <w:rFonts w:ascii="Times New Roman" w:hAnsi="Times New Roman" w:cs="Times New Roman"/>
          <w:sz w:val="28"/>
          <w:szCs w:val="28"/>
        </w:rPr>
        <w:t xml:space="preserve"> часов в неделю, т.е.  </w:t>
      </w:r>
      <w:r w:rsidR="00F128DC">
        <w:rPr>
          <w:rFonts w:ascii="Times New Roman" w:hAnsi="Times New Roman" w:cs="Times New Roman"/>
          <w:b/>
          <w:color w:val="FF0000"/>
          <w:sz w:val="28"/>
          <w:szCs w:val="28"/>
        </w:rPr>
        <w:t>10</w:t>
      </w:r>
      <w:r w:rsidR="000B082D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час</w:t>
      </w:r>
      <w:r w:rsidR="00F128DC">
        <w:rPr>
          <w:rFonts w:ascii="Times New Roman" w:hAnsi="Times New Roman" w:cs="Times New Roman"/>
          <w:sz w:val="28"/>
          <w:szCs w:val="28"/>
        </w:rPr>
        <w:t>а</w:t>
      </w:r>
      <w:r w:rsidRPr="0091565F">
        <w:rPr>
          <w:rFonts w:ascii="Times New Roman" w:hAnsi="Times New Roman" w:cs="Times New Roman"/>
          <w:sz w:val="28"/>
          <w:szCs w:val="28"/>
        </w:rPr>
        <w:t xml:space="preserve">  в год.</w:t>
      </w:r>
    </w:p>
    <w:p w:rsidR="0030547D" w:rsidRPr="0091565F" w:rsidRDefault="0030547D" w:rsidP="0030547D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b/>
          <w:sz w:val="28"/>
          <w:szCs w:val="28"/>
        </w:rPr>
      </w:pP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30547D" w:rsidRPr="0091565F" w:rsidRDefault="0030547D" w:rsidP="0030547D">
      <w:pPr>
        <w:pStyle w:val="a5"/>
        <w:ind w:left="142" w:right="-173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30547D" w:rsidRPr="0091565F" w:rsidRDefault="0030547D" w:rsidP="0030547D">
      <w:pPr>
        <w:pStyle w:val="a5"/>
        <w:ind w:left="142" w:right="-173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 ( календарный учебный график (приказ от </w:t>
      </w:r>
      <w:r w:rsidR="00E91CEA">
        <w:rPr>
          <w:rFonts w:ascii="Times New Roman" w:hAnsi="Times New Roman"/>
          <w:sz w:val="28"/>
          <w:szCs w:val="28"/>
        </w:rPr>
        <w:t>30</w:t>
      </w:r>
      <w:r w:rsidRPr="0091565F">
        <w:rPr>
          <w:rFonts w:ascii="Times New Roman" w:hAnsi="Times New Roman"/>
          <w:sz w:val="28"/>
          <w:szCs w:val="28"/>
        </w:rPr>
        <w:t>.08.202</w:t>
      </w:r>
      <w:r w:rsidR="00E91CEA">
        <w:rPr>
          <w:rFonts w:ascii="Times New Roman" w:hAnsi="Times New Roman"/>
          <w:sz w:val="28"/>
          <w:szCs w:val="28"/>
        </w:rPr>
        <w:t>3</w:t>
      </w:r>
      <w:r w:rsidRPr="0091565F">
        <w:rPr>
          <w:rFonts w:ascii="Times New Roman" w:hAnsi="Times New Roman"/>
          <w:sz w:val="28"/>
          <w:szCs w:val="28"/>
        </w:rPr>
        <w:t>г  № 2</w:t>
      </w:r>
      <w:r w:rsidR="00E91CEA">
        <w:rPr>
          <w:rFonts w:ascii="Times New Roman" w:hAnsi="Times New Roman"/>
          <w:sz w:val="28"/>
          <w:szCs w:val="28"/>
        </w:rPr>
        <w:t>40</w:t>
      </w:r>
      <w:r w:rsidRPr="0091565F">
        <w:rPr>
          <w:rFonts w:ascii="Times New Roman" w:hAnsi="Times New Roman"/>
          <w:sz w:val="28"/>
          <w:szCs w:val="28"/>
        </w:rPr>
        <w:t>);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30547D" w:rsidRPr="0091565F" w:rsidRDefault="0030547D" w:rsidP="00F128DC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- по болезни учителя;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30547D" w:rsidRPr="0091565F" w:rsidRDefault="0030547D" w:rsidP="0030547D">
      <w:pPr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и другими.</w:t>
      </w:r>
    </w:p>
    <w:p w:rsidR="0030547D" w:rsidRPr="00332F9F" w:rsidRDefault="0030547D" w:rsidP="00332F9F">
      <w:pPr>
        <w:tabs>
          <w:tab w:val="left" w:pos="426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Рабочая   программа  рассчитана на </w:t>
      </w:r>
      <w:r w:rsidR="00C47406">
        <w:rPr>
          <w:rFonts w:ascii="Times New Roman" w:hAnsi="Times New Roman"/>
          <w:sz w:val="28"/>
          <w:szCs w:val="28"/>
        </w:rPr>
        <w:t>10</w:t>
      </w:r>
      <w:r w:rsidR="000B082D">
        <w:rPr>
          <w:rFonts w:ascii="Times New Roman" w:hAnsi="Times New Roman"/>
          <w:sz w:val="28"/>
          <w:szCs w:val="28"/>
        </w:rPr>
        <w:t>2</w:t>
      </w:r>
      <w:r w:rsidRPr="0091565F">
        <w:rPr>
          <w:rFonts w:ascii="Times New Roman" w:hAnsi="Times New Roman"/>
          <w:sz w:val="28"/>
          <w:szCs w:val="28"/>
        </w:rPr>
        <w:t xml:space="preserve"> час</w:t>
      </w:r>
      <w:r w:rsidR="00C47406">
        <w:rPr>
          <w:rFonts w:ascii="Times New Roman" w:hAnsi="Times New Roman"/>
          <w:sz w:val="28"/>
          <w:szCs w:val="28"/>
        </w:rPr>
        <w:t>а</w:t>
      </w:r>
      <w:proofErr w:type="gramStart"/>
      <w:r w:rsidRPr="0091565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1565F">
        <w:rPr>
          <w:rFonts w:ascii="Times New Roman" w:hAnsi="Times New Roman"/>
          <w:sz w:val="28"/>
          <w:szCs w:val="28"/>
        </w:rPr>
        <w:t xml:space="preserve"> будет выполнена и освоена обучающимися в  полном объёме.</w:t>
      </w:r>
    </w:p>
    <w:p w:rsidR="0030547D" w:rsidRDefault="0030547D" w:rsidP="0030547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30547D" w:rsidRPr="0091565F" w:rsidRDefault="0030547D" w:rsidP="0030547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 xml:space="preserve">1. Планируемые  образовательные  результаты освоения учебного предмета «Русский язык»  </w:t>
      </w:r>
      <w:proofErr w:type="gramStart"/>
      <w:r w:rsidRPr="0091565F"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  <w:r w:rsidRPr="0091565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9 </w:t>
      </w:r>
      <w:r w:rsidRPr="0091565F">
        <w:rPr>
          <w:rFonts w:ascii="Times New Roman" w:hAnsi="Times New Roman"/>
          <w:b/>
          <w:sz w:val="28"/>
          <w:szCs w:val="28"/>
        </w:rPr>
        <w:t>класса.</w:t>
      </w:r>
    </w:p>
    <w:p w:rsidR="0030547D" w:rsidRPr="0091565F" w:rsidRDefault="0030547D" w:rsidP="00F128DC">
      <w:pPr>
        <w:keepNext/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0547D" w:rsidRPr="0091565F" w:rsidRDefault="0030547D" w:rsidP="003054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Личностными результатами</w:t>
      </w:r>
      <w:r w:rsidRPr="0091565F">
        <w:rPr>
          <w:rFonts w:ascii="Times New Roman" w:hAnsi="Times New Roman"/>
          <w:sz w:val="28"/>
          <w:szCs w:val="28"/>
        </w:rPr>
        <w:t xml:space="preserve"> являются:</w:t>
      </w:r>
    </w:p>
    <w:p w:rsidR="0030547D" w:rsidRPr="0091565F" w:rsidRDefault="0030547D" w:rsidP="0030547D">
      <w:pPr>
        <w:pStyle w:val="a3"/>
        <w:tabs>
          <w:tab w:val="left" w:pos="2812"/>
        </w:tabs>
        <w:spacing w:after="0" w:line="240" w:lineRule="auto"/>
        <w:ind w:left="114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ab/>
      </w:r>
    </w:p>
    <w:p w:rsidR="0030547D" w:rsidRPr="0091565F" w:rsidRDefault="0030547D" w:rsidP="0030547D">
      <w:pPr>
        <w:pStyle w:val="a5"/>
        <w:numPr>
          <w:ilvl w:val="0"/>
          <w:numId w:val="13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понимание русского языка как одной из основ</w:t>
      </w:r>
      <w:r w:rsidRPr="0091565F">
        <w:rPr>
          <w:rFonts w:ascii="Times New Roman" w:hAnsi="Times New Roman"/>
          <w:sz w:val="28"/>
          <w:szCs w:val="28"/>
        </w:rPr>
        <w:softHyphen/>
        <w:t>ных национально-культурных ценностей русского на</w:t>
      </w:r>
      <w:r w:rsidRPr="0091565F">
        <w:rPr>
          <w:rFonts w:ascii="Times New Roman" w:hAnsi="Times New Roman"/>
          <w:sz w:val="28"/>
          <w:szCs w:val="28"/>
        </w:rPr>
        <w:softHyphen/>
        <w:t>рода; определяющей роли родного языка в развитии интеллектуальных, творческих способностей и мораль</w:t>
      </w:r>
      <w:r w:rsidRPr="0091565F">
        <w:rPr>
          <w:rFonts w:ascii="Times New Roman" w:hAnsi="Times New Roman"/>
          <w:sz w:val="28"/>
          <w:szCs w:val="28"/>
        </w:rPr>
        <w:softHyphen/>
        <w:t>ных качеств личности; его значения в процессе полу</w:t>
      </w:r>
      <w:r w:rsidRPr="0091565F">
        <w:rPr>
          <w:rFonts w:ascii="Times New Roman" w:hAnsi="Times New Roman"/>
          <w:sz w:val="28"/>
          <w:szCs w:val="28"/>
        </w:rPr>
        <w:softHyphen/>
        <w:t>чения школьного образования;</w:t>
      </w:r>
    </w:p>
    <w:p w:rsidR="0030547D" w:rsidRPr="0091565F" w:rsidRDefault="0030547D" w:rsidP="0030547D">
      <w:pPr>
        <w:pStyle w:val="a5"/>
        <w:numPr>
          <w:ilvl w:val="0"/>
          <w:numId w:val="13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осознание эстетической ценности русского язы</w:t>
      </w:r>
      <w:r w:rsidRPr="0091565F">
        <w:rPr>
          <w:rFonts w:ascii="Times New Roman" w:hAnsi="Times New Roman"/>
          <w:sz w:val="28"/>
          <w:szCs w:val="28"/>
        </w:rPr>
        <w:softHyphen/>
        <w:t>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</w:t>
      </w:r>
      <w:r w:rsidRPr="0091565F">
        <w:rPr>
          <w:rFonts w:ascii="Times New Roman" w:hAnsi="Times New Roman"/>
          <w:sz w:val="28"/>
          <w:szCs w:val="28"/>
        </w:rPr>
        <w:softHyphen/>
        <w:t>чевому самосовершенствованию;</w:t>
      </w:r>
    </w:p>
    <w:p w:rsidR="00F128DC" w:rsidRPr="000B082D" w:rsidRDefault="0030547D" w:rsidP="0030547D">
      <w:pPr>
        <w:pStyle w:val="a5"/>
        <w:numPr>
          <w:ilvl w:val="0"/>
          <w:numId w:val="13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достаточный объем словарного запаса и усво</w:t>
      </w:r>
      <w:r w:rsidRPr="0091565F">
        <w:rPr>
          <w:rFonts w:ascii="Times New Roman" w:hAnsi="Times New Roman"/>
          <w:sz w:val="28"/>
          <w:szCs w:val="28"/>
        </w:rPr>
        <w:softHyphen/>
        <w:t>енных грамматических средств для свободного выра</w:t>
      </w:r>
      <w:r w:rsidRPr="0091565F">
        <w:rPr>
          <w:rFonts w:ascii="Times New Roman" w:hAnsi="Times New Roman"/>
          <w:sz w:val="28"/>
          <w:szCs w:val="28"/>
        </w:rPr>
        <w:softHyphen/>
        <w:t>жения мыслей и чувств в процессе речевого общения; способность к самооценке на основе наблюдения за собственной речью.</w:t>
      </w:r>
      <w:bookmarkStart w:id="0" w:name="bookmark14"/>
      <w:bookmarkEnd w:id="0"/>
    </w:p>
    <w:p w:rsidR="0030547D" w:rsidRPr="0091565F" w:rsidRDefault="0030547D" w:rsidP="003054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 xml:space="preserve">Метапредметные результаты  </w:t>
      </w:r>
      <w:r w:rsidRPr="0091565F">
        <w:rPr>
          <w:rFonts w:ascii="Times New Roman" w:hAnsi="Times New Roman"/>
          <w:sz w:val="28"/>
          <w:szCs w:val="28"/>
        </w:rPr>
        <w:t xml:space="preserve">проявляются </w:t>
      </w:r>
      <w:proofErr w:type="gramStart"/>
      <w:r w:rsidRPr="0091565F">
        <w:rPr>
          <w:rFonts w:ascii="Times New Roman" w:hAnsi="Times New Roman"/>
          <w:sz w:val="28"/>
          <w:szCs w:val="28"/>
        </w:rPr>
        <w:t>в</w:t>
      </w:r>
      <w:proofErr w:type="gramEnd"/>
      <w:r w:rsidRPr="0091565F">
        <w:rPr>
          <w:rFonts w:ascii="Times New Roman" w:hAnsi="Times New Roman"/>
          <w:sz w:val="28"/>
          <w:szCs w:val="28"/>
        </w:rPr>
        <w:t>:</w:t>
      </w:r>
    </w:p>
    <w:p w:rsidR="0030547D" w:rsidRPr="0091565F" w:rsidRDefault="0030547D" w:rsidP="0030547D">
      <w:pPr>
        <w:pStyle w:val="a3"/>
        <w:spacing w:after="0" w:line="240" w:lineRule="auto"/>
        <w:ind w:left="1146"/>
        <w:jc w:val="both"/>
        <w:rPr>
          <w:rFonts w:ascii="Times New Roman" w:hAnsi="Times New Roman"/>
          <w:sz w:val="28"/>
          <w:szCs w:val="28"/>
        </w:rPr>
      </w:pP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1) владение всеми видами речевой деятельности: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lastRenderedPageBreak/>
        <w:t>адекватное понимание информации устного и письменного сообщения;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владение разными видами чтения;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адекватное восприятие на слух текстов разных стилей и жанров;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извлекать информацию из разных источников, включая средства массовой инфор</w:t>
      </w:r>
      <w:r w:rsidRPr="0091565F">
        <w:rPr>
          <w:rFonts w:ascii="Times New Roman" w:hAnsi="Times New Roman"/>
          <w:sz w:val="28"/>
          <w:szCs w:val="28"/>
        </w:rPr>
        <w:softHyphen/>
        <w:t>мации, компакт-диски учебного назначения, ре</w:t>
      </w:r>
      <w:r w:rsidRPr="0091565F">
        <w:rPr>
          <w:rFonts w:ascii="Times New Roman" w:hAnsi="Times New Roman"/>
          <w:sz w:val="28"/>
          <w:szCs w:val="28"/>
        </w:rPr>
        <w:softHyphen/>
        <w:t>сурсы Интернета; умение свободно пользоваться словарями различных типов, справочной лите</w:t>
      </w:r>
      <w:r w:rsidRPr="0091565F">
        <w:rPr>
          <w:rFonts w:ascii="Times New Roman" w:hAnsi="Times New Roman"/>
          <w:sz w:val="28"/>
          <w:szCs w:val="28"/>
        </w:rPr>
        <w:softHyphen/>
        <w:t>ратурой;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умение сопоставлять и сравнивать речевые вы</w:t>
      </w:r>
      <w:r w:rsidRPr="0091565F">
        <w:rPr>
          <w:rFonts w:ascii="Times New Roman" w:hAnsi="Times New Roman"/>
          <w:sz w:val="28"/>
          <w:szCs w:val="28"/>
        </w:rPr>
        <w:softHyphen/>
        <w:t>сказывания с точки зрения их содержания, сти</w:t>
      </w:r>
      <w:r w:rsidRPr="0091565F">
        <w:rPr>
          <w:rFonts w:ascii="Times New Roman" w:hAnsi="Times New Roman"/>
          <w:sz w:val="28"/>
          <w:szCs w:val="28"/>
        </w:rPr>
        <w:softHyphen/>
        <w:t>листических особенностей и использованных языковых средств;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определять цели предстоящей учеб</w:t>
      </w:r>
      <w:r w:rsidRPr="0091565F">
        <w:rPr>
          <w:rFonts w:ascii="Times New Roman" w:hAnsi="Times New Roman"/>
          <w:sz w:val="28"/>
          <w:szCs w:val="28"/>
        </w:rPr>
        <w:softHyphen/>
        <w:t>ной деятельности (индивидуальной и коллек</w:t>
      </w:r>
      <w:r w:rsidRPr="0091565F">
        <w:rPr>
          <w:rFonts w:ascii="Times New Roman" w:hAnsi="Times New Roman"/>
          <w:sz w:val="28"/>
          <w:szCs w:val="28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умение воспроизводить прослушанный или про</w:t>
      </w:r>
      <w:r w:rsidRPr="0091565F">
        <w:rPr>
          <w:rFonts w:ascii="Times New Roman" w:hAnsi="Times New Roman"/>
          <w:sz w:val="28"/>
          <w:szCs w:val="28"/>
        </w:rPr>
        <w:softHyphen/>
        <w:t>читанный текст с разной степенью свернутости;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владение разными видами монолога и диалога;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соблюдение в практике речевого общения ос</w:t>
      </w:r>
      <w:r w:rsidRPr="0091565F">
        <w:rPr>
          <w:rFonts w:ascii="Times New Roman" w:hAnsi="Times New Roman"/>
          <w:sz w:val="28"/>
          <w:szCs w:val="28"/>
        </w:rPr>
        <w:softHyphen/>
        <w:t>новных орфоэпических, лексических, грамма</w:t>
      </w:r>
      <w:r w:rsidRPr="0091565F">
        <w:rPr>
          <w:rFonts w:ascii="Times New Roman" w:hAnsi="Times New Roman"/>
          <w:sz w:val="28"/>
          <w:szCs w:val="28"/>
        </w:rPr>
        <w:softHyphen/>
        <w:t>тических, стилистических норм современного русского литературного языка; соблюдение ос</w:t>
      </w:r>
      <w:r w:rsidRPr="0091565F">
        <w:rPr>
          <w:rFonts w:ascii="Times New Roman" w:hAnsi="Times New Roman"/>
          <w:sz w:val="28"/>
          <w:szCs w:val="28"/>
        </w:rPr>
        <w:softHyphen/>
        <w:t>новных правил орфографии и пунктуации в про</w:t>
      </w:r>
      <w:r w:rsidRPr="0091565F">
        <w:rPr>
          <w:rFonts w:ascii="Times New Roman" w:hAnsi="Times New Roman"/>
          <w:sz w:val="28"/>
          <w:szCs w:val="28"/>
        </w:rPr>
        <w:softHyphen/>
        <w:t>цессе письменного общения;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участвовать в речевом общении, соблюдая нормы речевого этикета;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</w:t>
      </w:r>
      <w:r w:rsidRPr="0091565F">
        <w:rPr>
          <w:rFonts w:ascii="Times New Roman" w:hAnsi="Times New Roman"/>
          <w:sz w:val="28"/>
          <w:szCs w:val="28"/>
        </w:rPr>
        <w:softHyphen/>
        <w:t>дочеты, исправлять их; умение совершенство</w:t>
      </w:r>
      <w:r w:rsidRPr="0091565F">
        <w:rPr>
          <w:rFonts w:ascii="Times New Roman" w:hAnsi="Times New Roman"/>
          <w:sz w:val="28"/>
          <w:szCs w:val="28"/>
        </w:rPr>
        <w:softHyphen/>
        <w:t>вать и редактировать собственные тексты;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умение выступать перед аудиторией сверстников с небольшими сообщениями, докладами;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2) применение приобретенных знаний, умений и навыков в повседневной жизни; способность исполь</w:t>
      </w:r>
      <w:r w:rsidRPr="0091565F">
        <w:rPr>
          <w:rFonts w:ascii="Times New Roman" w:hAnsi="Times New Roman"/>
          <w:sz w:val="28"/>
          <w:szCs w:val="28"/>
        </w:rPr>
        <w:softHyphen/>
        <w:t>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3) коммуникативно-целесообразное взаимодейст</w:t>
      </w:r>
      <w:r w:rsidRPr="0091565F">
        <w:rPr>
          <w:rFonts w:ascii="Times New Roman" w:hAnsi="Times New Roman"/>
          <w:sz w:val="28"/>
          <w:szCs w:val="28"/>
        </w:rPr>
        <w:softHyphen/>
        <w:t>вие с окружающими людьми в процессе речевого об</w:t>
      </w:r>
      <w:r w:rsidRPr="0091565F">
        <w:rPr>
          <w:rFonts w:ascii="Times New Roman" w:hAnsi="Times New Roman"/>
          <w:sz w:val="28"/>
          <w:szCs w:val="28"/>
        </w:rPr>
        <w:softHyphen/>
        <w:t>щения, совместного выполнения какой-либо задачи, участия в спорах, обсуждениях; овладение националь</w:t>
      </w:r>
      <w:r w:rsidRPr="0091565F">
        <w:rPr>
          <w:rFonts w:ascii="Times New Roman" w:hAnsi="Times New Roman"/>
          <w:sz w:val="28"/>
          <w:szCs w:val="28"/>
        </w:rPr>
        <w:softHyphen/>
        <w:t>но-культурными нормами речевого поведения в раз</w:t>
      </w:r>
      <w:r w:rsidRPr="0091565F">
        <w:rPr>
          <w:rFonts w:ascii="Times New Roman" w:hAnsi="Times New Roman"/>
          <w:sz w:val="28"/>
          <w:szCs w:val="28"/>
        </w:rPr>
        <w:softHyphen/>
        <w:t>личных ситуациях формального и неформального меж</w:t>
      </w:r>
      <w:r w:rsidRPr="0091565F">
        <w:rPr>
          <w:rFonts w:ascii="Times New Roman" w:hAnsi="Times New Roman"/>
          <w:sz w:val="28"/>
          <w:szCs w:val="28"/>
        </w:rPr>
        <w:softHyphen/>
        <w:t>личностного и межкультурного общения.</w:t>
      </w:r>
    </w:p>
    <w:p w:rsidR="0030547D" w:rsidRDefault="0030547D" w:rsidP="0030547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0547D" w:rsidRPr="0091565F" w:rsidRDefault="0030547D" w:rsidP="00305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lastRenderedPageBreak/>
        <w:t>Предметные результаты</w:t>
      </w:r>
      <w:r w:rsidRPr="0091565F">
        <w:rPr>
          <w:rFonts w:ascii="Times New Roman" w:hAnsi="Times New Roman"/>
          <w:sz w:val="28"/>
          <w:szCs w:val="28"/>
        </w:rPr>
        <w:t xml:space="preserve"> состоят в следующем: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1) представление об основных функциях языка, о роли русского языка как национального языка рус</w:t>
      </w:r>
      <w:r w:rsidRPr="0091565F">
        <w:rPr>
          <w:rFonts w:ascii="Times New Roman" w:hAnsi="Times New Roman"/>
          <w:sz w:val="28"/>
          <w:szCs w:val="28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91565F">
        <w:rPr>
          <w:rFonts w:ascii="Times New Roman" w:hAnsi="Times New Roman"/>
          <w:sz w:val="28"/>
          <w:szCs w:val="28"/>
        </w:rPr>
        <w:softHyphen/>
        <w:t>зи языка и культуры народа, о роли родного языка в жизни человека и общества;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2) понимание места родного языка в системе гума</w:t>
      </w:r>
      <w:r w:rsidRPr="0091565F">
        <w:rPr>
          <w:rFonts w:ascii="Times New Roman" w:hAnsi="Times New Roman"/>
          <w:sz w:val="28"/>
          <w:szCs w:val="28"/>
        </w:rPr>
        <w:softHyphen/>
        <w:t>нитарных наук и его роли в образовании в целом;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3) усвоение основ научных знаний о родном языке; понимание взаимосвязи его уровней и единиц;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4) освоение базовых понятий лингвистики: линг</w:t>
      </w:r>
      <w:r w:rsidRPr="0091565F">
        <w:rPr>
          <w:rFonts w:ascii="Times New Roman" w:hAnsi="Times New Roman"/>
          <w:sz w:val="28"/>
          <w:szCs w:val="28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</w:t>
      </w:r>
      <w:r w:rsidRPr="0091565F">
        <w:rPr>
          <w:rFonts w:ascii="Times New Roman" w:hAnsi="Times New Roman"/>
          <w:sz w:val="28"/>
          <w:szCs w:val="28"/>
        </w:rPr>
        <w:softHyphen/>
        <w:t>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</w:t>
      </w:r>
      <w:r w:rsidRPr="0091565F">
        <w:rPr>
          <w:rFonts w:ascii="Times New Roman" w:hAnsi="Times New Roman"/>
          <w:sz w:val="28"/>
          <w:szCs w:val="28"/>
        </w:rPr>
        <w:softHyphen/>
        <w:t>ние); текст, типы текста; основные единицы языка, их признаки и особенности употребления в речи;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5) овладение основными стилистическими ресурса</w:t>
      </w:r>
      <w:r w:rsidRPr="0091565F">
        <w:rPr>
          <w:rFonts w:ascii="Times New Roman" w:hAnsi="Times New Roman"/>
          <w:sz w:val="28"/>
          <w:szCs w:val="28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91565F">
        <w:rPr>
          <w:rFonts w:ascii="Times New Roman" w:hAnsi="Times New Roman"/>
          <w:sz w:val="28"/>
          <w:szCs w:val="28"/>
        </w:rPr>
        <w:softHyphen/>
        <w:t>скими, лексическими, грамматическими, орфографи</w:t>
      </w:r>
      <w:r w:rsidRPr="0091565F">
        <w:rPr>
          <w:rFonts w:ascii="Times New Roman" w:hAnsi="Times New Roman"/>
          <w:sz w:val="28"/>
          <w:szCs w:val="28"/>
        </w:rPr>
        <w:softHyphen/>
        <w:t>ческими, пунктуационными), нормами речевого эти</w:t>
      </w:r>
      <w:r w:rsidRPr="0091565F">
        <w:rPr>
          <w:rFonts w:ascii="Times New Roman" w:hAnsi="Times New Roman"/>
          <w:sz w:val="28"/>
          <w:szCs w:val="28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6) распознавание и анализ основных единиц языка, грамматических категорий языка, уместное употреб</w:t>
      </w:r>
      <w:r w:rsidRPr="0091565F">
        <w:rPr>
          <w:rFonts w:ascii="Times New Roman" w:hAnsi="Times New Roman"/>
          <w:sz w:val="28"/>
          <w:szCs w:val="28"/>
        </w:rPr>
        <w:softHyphen/>
        <w:t>ление языковых единиц адекватно ситуации речевого общения;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7) проведение различных видов анализа слова (фо</w:t>
      </w:r>
      <w:r w:rsidRPr="0091565F">
        <w:rPr>
          <w:rFonts w:ascii="Times New Roman" w:hAnsi="Times New Roman"/>
          <w:sz w:val="28"/>
          <w:szCs w:val="28"/>
        </w:rPr>
        <w:softHyphen/>
        <w:t>нетического, морфемного, словообразовательного, лексического, морфологического), синтаксического анализа словосочетания и предложения, многоаспект</w:t>
      </w:r>
      <w:r w:rsidRPr="0091565F">
        <w:rPr>
          <w:rFonts w:ascii="Times New Roman" w:hAnsi="Times New Roman"/>
          <w:sz w:val="28"/>
          <w:szCs w:val="28"/>
        </w:rPr>
        <w:softHyphen/>
        <w:t>ного анализа с точки зрения его основных признаков и структуры, принадлежности к определенным функ</w:t>
      </w:r>
      <w:r w:rsidRPr="0091565F">
        <w:rPr>
          <w:rFonts w:ascii="Times New Roman" w:hAnsi="Times New Roman"/>
          <w:sz w:val="28"/>
          <w:szCs w:val="28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8) понимание коммуникативно-эстетических воз</w:t>
      </w:r>
      <w:r w:rsidRPr="0091565F">
        <w:rPr>
          <w:rFonts w:ascii="Times New Roman" w:hAnsi="Times New Roman"/>
          <w:sz w:val="28"/>
          <w:szCs w:val="28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9) осознание эстетической функции родного языка, способность оценивать эстетическую сторону речево</w:t>
      </w:r>
      <w:r w:rsidRPr="0091565F">
        <w:rPr>
          <w:rFonts w:ascii="Times New Roman" w:hAnsi="Times New Roman"/>
          <w:sz w:val="28"/>
          <w:szCs w:val="28"/>
        </w:rPr>
        <w:softHyphen/>
        <w:t>го высказывания при анализе текстов художественной литературы.</w:t>
      </w:r>
    </w:p>
    <w:p w:rsidR="0030547D" w:rsidRPr="0091565F" w:rsidRDefault="0030547D" w:rsidP="0030547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0547D" w:rsidRPr="0091565F" w:rsidRDefault="0030547D" w:rsidP="0030547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91565F">
        <w:rPr>
          <w:rFonts w:ascii="Times New Roman" w:eastAsia="Times New Roman" w:hAnsi="Times New Roman"/>
          <w:b/>
          <w:i/>
          <w:sz w:val="28"/>
          <w:szCs w:val="28"/>
        </w:rPr>
        <w:t>Ученик научится: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фонетике: </w:t>
      </w:r>
      <w:r w:rsidRPr="0091565F">
        <w:rPr>
          <w:rFonts w:ascii="Times New Roman" w:hAnsi="Times New Roman"/>
          <w:color w:val="000000"/>
          <w:sz w:val="28"/>
          <w:szCs w:val="28"/>
        </w:rPr>
        <w:t>производить фонетический разбор слов;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орфоэпии: </w:t>
      </w:r>
      <w:r w:rsidRPr="0091565F">
        <w:rPr>
          <w:rFonts w:ascii="Times New Roman" w:hAnsi="Times New Roman"/>
          <w:color w:val="000000"/>
          <w:sz w:val="28"/>
          <w:szCs w:val="28"/>
        </w:rPr>
        <w:t>правильно произносить употребительные слова раз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ных частей речи;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лексике и фразеологии: </w:t>
      </w:r>
      <w:r w:rsidRPr="0091565F">
        <w:rPr>
          <w:rFonts w:ascii="Times New Roman" w:hAnsi="Times New Roman"/>
          <w:color w:val="000000"/>
          <w:sz w:val="28"/>
          <w:szCs w:val="28"/>
        </w:rPr>
        <w:t>употреблять фразеологизмы в соответ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ствии с их лексическим значением; пользоваться фразеологическим словарем; пользоваться этимологическим словарём;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</w:t>
      </w:r>
      <w:proofErr w:type="spellStart"/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>морфемике</w:t>
      </w:r>
      <w:proofErr w:type="spellEnd"/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 и  словообразованию:  </w:t>
      </w:r>
      <w:r w:rsidRPr="0091565F">
        <w:rPr>
          <w:rFonts w:ascii="Times New Roman" w:hAnsi="Times New Roman"/>
          <w:color w:val="000000"/>
          <w:sz w:val="28"/>
          <w:szCs w:val="28"/>
        </w:rPr>
        <w:t>производить  морфемный и словообразовательный разбор слов; различать словоизменение и сло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вообразование;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-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морфологии: </w:t>
      </w:r>
      <w:r w:rsidRPr="0091565F">
        <w:rPr>
          <w:rFonts w:ascii="Times New Roman" w:hAnsi="Times New Roman"/>
          <w:color w:val="000000"/>
          <w:sz w:val="28"/>
          <w:szCs w:val="28"/>
        </w:rPr>
        <w:t>классифицировать части речи; составлять пись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менный и устный ответ о любой части речи и её категориях;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синтаксису: </w:t>
      </w:r>
      <w:r w:rsidRPr="0091565F">
        <w:rPr>
          <w:rFonts w:ascii="Times New Roman" w:hAnsi="Times New Roman"/>
          <w:color w:val="000000"/>
          <w:sz w:val="28"/>
          <w:szCs w:val="28"/>
        </w:rPr>
        <w:t>различать и составлять разные виды словосочета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ний; различать и составлять разные виды простых предложений; пред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ложения    со сравнительными оборотами; с однородными членами; с обособленными членами, с вводными словами и обращениями; про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изводить синтаксический разбор простых предложений.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 орфографии:  </w:t>
      </w:r>
      <w:r w:rsidRPr="0091565F">
        <w:rPr>
          <w:rFonts w:ascii="Times New Roman" w:hAnsi="Times New Roman"/>
          <w:color w:val="000000"/>
          <w:sz w:val="28"/>
          <w:szCs w:val="28"/>
        </w:rPr>
        <w:t>находить изученные  орфограммы в словах и между словами; обосновывать выбор написания; правильно писать слова с изученными орфограммами; классифицировать орфограммы по типам и видам; находить и исправлять орфографические ошибки; правильно писать изученные в 8-м классе слова с непроверяемыми написаниями; производить орфографический разбор слов;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пунктуации: </w:t>
      </w:r>
      <w:r w:rsidRPr="0091565F">
        <w:rPr>
          <w:rFonts w:ascii="Times New Roman" w:hAnsi="Times New Roman"/>
          <w:color w:val="000000"/>
          <w:sz w:val="28"/>
          <w:szCs w:val="28"/>
        </w:rPr>
        <w:t>находить смысловые отрезки в предложениях изученных типов и текстах;   пунктуационно оформлять предложения изученных типов; обосновывать место и выбор знака препинания; на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ходить и исправлять пунктуационные ошибки; классифицировать зна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ки препинания по их функции; производить пунктуационный разбор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hAnsi="Times New Roman"/>
          <w:color w:val="000000"/>
          <w:sz w:val="28"/>
          <w:szCs w:val="28"/>
        </w:rPr>
        <w:t>предложения;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связной речи, чтению и работе с информацией: </w:t>
      </w:r>
      <w:r w:rsidRPr="0091565F">
        <w:rPr>
          <w:rFonts w:ascii="Times New Roman" w:hAnsi="Times New Roman"/>
          <w:color w:val="000000"/>
          <w:sz w:val="28"/>
          <w:szCs w:val="28"/>
        </w:rPr>
        <w:t>использовать стилистически обоснованно разные типы простого предложения, вари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анты форм сказуемого, варианты согласования сказуемого с подлежа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щим; составлять предложение в соответствии со стилистическими за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дачами; читать и пересказывать (устно и письменно) художественные тексты, тексты публицистического и научного стиля (повествование с элементами рассуждения, рассуждения с элементами описания и т. п.); создавать тексты изученных типов в соответствующем стиле речи; писать заявление, автобиографию.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color w:val="000000"/>
          <w:sz w:val="28"/>
          <w:szCs w:val="28"/>
          <w:u w:val="single"/>
        </w:rPr>
      </w:pPr>
      <w:r w:rsidRPr="0091565F">
        <w:rPr>
          <w:rFonts w:ascii="Times New Roman" w:eastAsiaTheme="minorHAnsi" w:hAnsi="Times New Roman"/>
          <w:b/>
          <w:bCs/>
          <w:i/>
          <w:color w:val="000000"/>
          <w:sz w:val="28"/>
          <w:szCs w:val="28"/>
          <w:u w:val="single"/>
        </w:rPr>
        <w:t>Ученик получит возможность научиться: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понимать явную и скрытую (подтекстовую) информацию публицистического текста (в том числе в СМИ), анализировать и комментировать еѐ в устной форме;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i/>
          <w:sz w:val="28"/>
          <w:szCs w:val="28"/>
          <w:lang w:eastAsia="ru-RU"/>
        </w:rPr>
        <w:t>извлекать информацию по заданной проблеме (включая противоположные точки зрения на еѐ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создавать тексты различных функциональных стилей и жанров(аннотация,рецензия,реферат,тезисы, конспект как жанры учебно-научного стиля), участвовать в дискуссиях на учебно-научные темы;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учѐтом внеязыковых требований, предъявляемых к ним, и в соответствии со спецификой употребления языковых средств;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lastRenderedPageBreak/>
        <w:t>анализировать образцы публичной речи с точки зрения еѐ композиции,аргументации,языкового оформления, достижения поставленных коммуникативных задач;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характеризовать словообразовательные цепочки и словообразовательные гнѐзда,устанавливая смысловую и структурнуюсвязь однокоренных слов;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опознавать основные выразительные средства словообразования в художественной речи и оценивать их;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использовать этимологическую справку для объяснения правописания и лексического значения слова;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средств в текстах научного и официально-делового стилей речи;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др.) и справочников, в том числе мультимедийных; использовать эту информацию в различных видах деятельности;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демонстрировать роль орфографии и пунктуации в передаче смысловой стороны речи;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характеризовать на отдельных примерах взаимосвязь языка, культуры и истории народа — носителя языка;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анализировать и сравнивать русский речевой этикет с речевым этикетом отдельных народов России и мира. </w:t>
      </w: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93458D" w:rsidRPr="000B082D" w:rsidRDefault="00FD33B2" w:rsidP="0093458D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0B082D">
        <w:rPr>
          <w:rFonts w:ascii="Times New Roman" w:hAnsi="Times New Roman"/>
          <w:b/>
          <w:sz w:val="28"/>
          <w:szCs w:val="28"/>
        </w:rPr>
        <w:t>2</w:t>
      </w:r>
      <w:r w:rsidR="0093458D" w:rsidRPr="000B082D">
        <w:rPr>
          <w:rFonts w:ascii="Times New Roman" w:hAnsi="Times New Roman"/>
          <w:b/>
          <w:sz w:val="28"/>
          <w:szCs w:val="28"/>
        </w:rPr>
        <w:t>.Содержание учебного курса.</w:t>
      </w:r>
    </w:p>
    <w:tbl>
      <w:tblPr>
        <w:tblpPr w:leftFromText="180" w:rightFromText="180" w:vertAnchor="text" w:horzAnchor="margin" w:tblpXSpec="center" w:tblpY="135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410"/>
        <w:gridCol w:w="4253"/>
        <w:gridCol w:w="850"/>
        <w:gridCol w:w="851"/>
        <w:gridCol w:w="567"/>
      </w:tblGrid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left="-105" w:firstLine="15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850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Количество часов (всего)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Развитие речи</w:t>
            </w:r>
          </w:p>
        </w:tc>
      </w:tr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Русский язык- национальный язык русского </w:t>
            </w: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народа.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Русский язык как один из индоевропейских языков. Русский язык в кругу других славянских языков. </w:t>
            </w: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Историческое развитие русского языка.</w:t>
            </w:r>
          </w:p>
        </w:tc>
        <w:tc>
          <w:tcPr>
            <w:tcW w:w="85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 в 5-8 классах.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Правописание суффиксов прилагательных, причастий и наречий. Правописание слов с отрицательными частицами. Слитное, раздельное и дефисное написание наречий и созвучных форм. Правописание служебных частей речи. Стили и типы речи. Способы и средства связи предложений в тексте.Виды связи в словосочетании. Виды односоставных предложений. Однородные члены предложения, связь между ними. Предложения с обращениями, вставными  и вводными конструкциями.</w:t>
            </w:r>
          </w:p>
        </w:tc>
        <w:tc>
          <w:tcPr>
            <w:tcW w:w="850" w:type="dxa"/>
          </w:tcPr>
          <w:p w:rsidR="0093458D" w:rsidRPr="000B082D" w:rsidRDefault="00AD04C0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 ОГЭ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Знакомство с видами заданий. Сжатый пересказ. Сочинение на морально-этическую тему. Сочинение на лингвистическую тему. Отработка навыков выполнения определенных видов заданий.</w:t>
            </w:r>
          </w:p>
        </w:tc>
        <w:tc>
          <w:tcPr>
            <w:tcW w:w="850" w:type="dxa"/>
          </w:tcPr>
          <w:p w:rsidR="0093458D" w:rsidRPr="000B082D" w:rsidRDefault="0093458D" w:rsidP="007C7A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C7AF1"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 и пунктуация. Сложное предложение.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Сложное предложение как единица синтаксиса. Виды связи в сложных предложениях. Особенности пунктуации в сложных предложениях.</w:t>
            </w:r>
          </w:p>
        </w:tc>
        <w:tc>
          <w:tcPr>
            <w:tcW w:w="85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Сложносочинённое предложение.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 xml:space="preserve">Сочинительная связь в сложном предложении, сочинительные союзы. Пунктуация в сложносочиненном предложении, смысловые отношения между предикативными частями. Понятие об общем второстепенном члене </w:t>
            </w: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предложения.</w:t>
            </w:r>
          </w:p>
        </w:tc>
        <w:tc>
          <w:tcPr>
            <w:tcW w:w="850" w:type="dxa"/>
          </w:tcPr>
          <w:p w:rsidR="0093458D" w:rsidRPr="000B082D" w:rsidRDefault="00F50692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3458D" w:rsidRPr="000B082D" w:rsidTr="00FD33B2">
        <w:trPr>
          <w:trHeight w:val="76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Сложноподчинённое предложение. Сложноподчинённое предложение с одной придаточной частью.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Подчинительная связь в сложноподчиненном предложении. Смысловые отношения между предикативными частями, Подчинительные союзы. Разряды СПП. Пунктуация в сложноподчиненном предложении</w:t>
            </w:r>
          </w:p>
        </w:tc>
        <w:tc>
          <w:tcPr>
            <w:tcW w:w="850" w:type="dxa"/>
          </w:tcPr>
          <w:p w:rsidR="0093458D" w:rsidRPr="000B082D" w:rsidRDefault="00F50692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Сложноподчинённое предложение с несколькими придаточными.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Строение сложноподчиненного предложения с несколькими придаточными. Виды подчинения: Последовательное, параллельное однородное и неоднородное. Особенности пунктуации в СПП с несколькими придаточными.</w:t>
            </w:r>
          </w:p>
        </w:tc>
        <w:tc>
          <w:tcPr>
            <w:tcW w:w="85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Бессоюзное сложное предложение.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Понятие о бессоюзном сложном предложении. Условия постановки запятой, точки с запятой, двоеточия и  тире между простыми частями в БСП. Смысловые отношения между предикативными частями</w:t>
            </w:r>
          </w:p>
        </w:tc>
        <w:tc>
          <w:tcPr>
            <w:tcW w:w="85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Сложное предложение с различными видами связи.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 xml:space="preserve">Предложения с несколькими предикативными частями, соединенными разными видами связи: сочинительной, подчинительной, бессоюзной, знаки препинания в таких предложениях. </w:t>
            </w:r>
          </w:p>
        </w:tc>
        <w:tc>
          <w:tcPr>
            <w:tcW w:w="850" w:type="dxa"/>
          </w:tcPr>
          <w:p w:rsidR="0093458D" w:rsidRPr="000B082D" w:rsidRDefault="00C463C8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0B082D" w:rsidTr="00FD33B2">
        <w:trPr>
          <w:trHeight w:val="145"/>
        </w:trPr>
        <w:tc>
          <w:tcPr>
            <w:tcW w:w="675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93458D" w:rsidRPr="000B082D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 в 9 классе.</w:t>
            </w:r>
          </w:p>
        </w:tc>
        <w:tc>
          <w:tcPr>
            <w:tcW w:w="4253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Повторение синтаксиса сложного предложения.</w:t>
            </w:r>
          </w:p>
        </w:tc>
        <w:tc>
          <w:tcPr>
            <w:tcW w:w="850" w:type="dxa"/>
          </w:tcPr>
          <w:p w:rsidR="0093458D" w:rsidRPr="000B082D" w:rsidRDefault="00C463C8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0B082D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58D" w:rsidRPr="000B082D" w:rsidRDefault="0093458D" w:rsidP="0093458D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458D" w:rsidRPr="00473E67" w:rsidRDefault="0093458D" w:rsidP="00371DAA">
      <w:pPr>
        <w:framePr w:h="8751" w:hRule="exact" w:wrap="auto" w:hAnchor="text" w:y="568"/>
        <w:jc w:val="center"/>
        <w:rPr>
          <w:rFonts w:ascii="Times New Roman" w:hAnsi="Times New Roman"/>
          <w:b/>
          <w:sz w:val="24"/>
          <w:szCs w:val="24"/>
        </w:rPr>
        <w:sectPr w:rsidR="0093458D" w:rsidRPr="00473E67" w:rsidSect="00445626">
          <w:pgSz w:w="11906" w:h="16838"/>
          <w:pgMar w:top="851" w:right="851" w:bottom="426" w:left="1560" w:header="709" w:footer="709" w:gutter="0"/>
          <w:cols w:space="708"/>
          <w:docGrid w:linePitch="360"/>
        </w:sectPr>
      </w:pPr>
    </w:p>
    <w:p w:rsidR="00AF2845" w:rsidRPr="000B082D" w:rsidRDefault="00CB4D86" w:rsidP="00CB4D86">
      <w:pPr>
        <w:pStyle w:val="a5"/>
        <w:ind w:left="-284" w:firstLine="284"/>
        <w:rPr>
          <w:rFonts w:ascii="Times New Roman" w:hAnsi="Times New Roman"/>
          <w:b/>
          <w:sz w:val="28"/>
          <w:szCs w:val="28"/>
        </w:rPr>
      </w:pPr>
      <w:r w:rsidRPr="000B082D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16689F" w:rsidRPr="000B082D">
        <w:rPr>
          <w:rFonts w:ascii="Times New Roman" w:hAnsi="Times New Roman"/>
          <w:b/>
          <w:sz w:val="28"/>
          <w:szCs w:val="28"/>
        </w:rPr>
        <w:t>Календарно-тематическое планирование по русскому языку</w:t>
      </w:r>
      <w:r w:rsidRPr="000B082D">
        <w:rPr>
          <w:rFonts w:ascii="Times New Roman" w:hAnsi="Times New Roman"/>
          <w:b/>
          <w:sz w:val="28"/>
          <w:szCs w:val="28"/>
        </w:rPr>
        <w:t xml:space="preserve"> 9</w:t>
      </w:r>
      <w:r w:rsidR="00332F9F" w:rsidRPr="000B082D">
        <w:rPr>
          <w:rFonts w:ascii="Times New Roman" w:hAnsi="Times New Roman"/>
          <w:b/>
          <w:sz w:val="28"/>
          <w:szCs w:val="28"/>
        </w:rPr>
        <w:t>в</w:t>
      </w:r>
      <w:r w:rsidRPr="000B082D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16689F" w:rsidRPr="000B082D" w:rsidRDefault="00CB4D86" w:rsidP="00CB4D8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B082D">
        <w:rPr>
          <w:rFonts w:ascii="Times New Roman" w:hAnsi="Times New Roman"/>
          <w:b/>
          <w:sz w:val="28"/>
          <w:szCs w:val="28"/>
        </w:rPr>
        <w:t>на 202</w:t>
      </w:r>
      <w:r w:rsidR="00F128DC" w:rsidRPr="000B082D">
        <w:rPr>
          <w:rFonts w:ascii="Times New Roman" w:hAnsi="Times New Roman"/>
          <w:b/>
          <w:sz w:val="28"/>
          <w:szCs w:val="28"/>
        </w:rPr>
        <w:t>3</w:t>
      </w:r>
      <w:r w:rsidR="0016689F" w:rsidRPr="000B082D">
        <w:rPr>
          <w:rFonts w:ascii="Times New Roman" w:hAnsi="Times New Roman"/>
          <w:b/>
          <w:sz w:val="28"/>
          <w:szCs w:val="28"/>
        </w:rPr>
        <w:t>-20</w:t>
      </w:r>
      <w:r w:rsidRPr="000B082D">
        <w:rPr>
          <w:rFonts w:ascii="Times New Roman" w:hAnsi="Times New Roman"/>
          <w:b/>
          <w:sz w:val="28"/>
          <w:szCs w:val="28"/>
        </w:rPr>
        <w:t>2</w:t>
      </w:r>
      <w:r w:rsidR="00F128DC" w:rsidRPr="000B082D">
        <w:rPr>
          <w:rFonts w:ascii="Times New Roman" w:hAnsi="Times New Roman"/>
          <w:b/>
          <w:sz w:val="28"/>
          <w:szCs w:val="28"/>
        </w:rPr>
        <w:t>4</w:t>
      </w:r>
      <w:r w:rsidR="0016689F" w:rsidRPr="000B082D">
        <w:rPr>
          <w:rFonts w:ascii="Times New Roman" w:hAnsi="Times New Roman"/>
          <w:b/>
          <w:sz w:val="28"/>
          <w:szCs w:val="28"/>
        </w:rPr>
        <w:t>учебный год</w:t>
      </w:r>
    </w:p>
    <w:p w:rsidR="0016689F" w:rsidRPr="000B082D" w:rsidRDefault="0016689F" w:rsidP="00E670B0">
      <w:pPr>
        <w:pStyle w:val="a5"/>
        <w:ind w:left="-993" w:right="142" w:firstLine="993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9"/>
        <w:gridCol w:w="10"/>
        <w:gridCol w:w="844"/>
        <w:gridCol w:w="4818"/>
        <w:gridCol w:w="425"/>
        <w:gridCol w:w="567"/>
        <w:gridCol w:w="284"/>
        <w:gridCol w:w="850"/>
        <w:gridCol w:w="993"/>
        <w:gridCol w:w="1134"/>
      </w:tblGrid>
      <w:tr w:rsidR="00E670B0" w:rsidRPr="000B082D" w:rsidTr="00F60AE4">
        <w:trPr>
          <w:trHeight w:val="735"/>
        </w:trPr>
        <w:tc>
          <w:tcPr>
            <w:tcW w:w="849" w:type="dxa"/>
            <w:vMerge w:val="restart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854" w:type="dxa"/>
            <w:gridSpan w:val="2"/>
            <w:vMerge w:val="restart"/>
          </w:tcPr>
          <w:p w:rsidR="00E670B0" w:rsidRPr="000B082D" w:rsidRDefault="00E670B0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5243" w:type="dxa"/>
            <w:gridSpan w:val="2"/>
            <w:vMerge w:val="restart"/>
          </w:tcPr>
          <w:p w:rsidR="00E670B0" w:rsidRPr="000B082D" w:rsidRDefault="00E670B0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  <w:gridSpan w:val="2"/>
            <w:vMerge w:val="restart"/>
          </w:tcPr>
          <w:p w:rsidR="00E670B0" w:rsidRPr="000B082D" w:rsidRDefault="00E670B0" w:rsidP="001668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0" w:type="dxa"/>
            <w:vMerge w:val="restart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Виды работ и формы контроля</w:t>
            </w:r>
          </w:p>
        </w:tc>
        <w:tc>
          <w:tcPr>
            <w:tcW w:w="2127" w:type="dxa"/>
            <w:gridSpan w:val="2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E670B0" w:rsidRPr="000B082D" w:rsidTr="00F60AE4">
        <w:trPr>
          <w:trHeight w:val="540"/>
        </w:trPr>
        <w:tc>
          <w:tcPr>
            <w:tcW w:w="849" w:type="dxa"/>
            <w:vMerge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Merge/>
          </w:tcPr>
          <w:p w:rsidR="00E670B0" w:rsidRPr="000B082D" w:rsidRDefault="00E670B0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2"/>
            <w:vMerge/>
          </w:tcPr>
          <w:p w:rsidR="00E670B0" w:rsidRPr="000B082D" w:rsidRDefault="00E670B0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Merge/>
          </w:tcPr>
          <w:p w:rsidR="00E670B0" w:rsidRPr="000B082D" w:rsidRDefault="00E670B0" w:rsidP="001668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E670B0" w:rsidRPr="000B082D" w:rsidTr="00F60AE4">
        <w:trPr>
          <w:trHeight w:val="496"/>
        </w:trPr>
        <w:tc>
          <w:tcPr>
            <w:tcW w:w="7797" w:type="dxa"/>
            <w:gridSpan w:val="7"/>
          </w:tcPr>
          <w:p w:rsidR="00E670B0" w:rsidRPr="000B082D" w:rsidRDefault="00E670B0" w:rsidP="0016689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Глава Ι.  Русский язык – национальный язык русского народа</w:t>
            </w:r>
          </w:p>
        </w:tc>
        <w:tc>
          <w:tcPr>
            <w:tcW w:w="850" w:type="dxa"/>
          </w:tcPr>
          <w:p w:rsidR="00E670B0" w:rsidRPr="000B082D" w:rsidRDefault="00E670B0" w:rsidP="001668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670B0" w:rsidRPr="000B082D" w:rsidRDefault="00E670B0" w:rsidP="00E670B0">
            <w:pPr>
              <w:ind w:right="102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670B0" w:rsidRPr="000B082D" w:rsidRDefault="00F50692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445626" w:rsidRPr="000B082D" w:rsidTr="00F60AE4">
        <w:trPr>
          <w:trHeight w:val="828"/>
        </w:trPr>
        <w:tc>
          <w:tcPr>
            <w:tcW w:w="859" w:type="dxa"/>
            <w:gridSpan w:val="2"/>
          </w:tcPr>
          <w:p w:rsidR="00445626" w:rsidRPr="000B082D" w:rsidRDefault="00445626" w:rsidP="0016689F">
            <w:pPr>
              <w:rPr>
                <w:sz w:val="28"/>
                <w:szCs w:val="28"/>
              </w:rPr>
            </w:pPr>
            <w:r w:rsidRPr="000B082D">
              <w:rPr>
                <w:sz w:val="28"/>
                <w:szCs w:val="28"/>
              </w:rPr>
              <w:t>1</w:t>
            </w:r>
          </w:p>
          <w:p w:rsidR="00445626" w:rsidRPr="000B082D" w:rsidRDefault="00445626" w:rsidP="007576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:rsidR="00445626" w:rsidRPr="000B082D" w:rsidRDefault="00445626">
            <w:pPr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445626" w:rsidRPr="000B082D" w:rsidRDefault="00445626" w:rsidP="004456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2"/>
          </w:tcPr>
          <w:p w:rsidR="00445626" w:rsidRPr="000B082D" w:rsidRDefault="00445626">
            <w:pPr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Русский язык – национальный язык русского народа</w:t>
            </w:r>
          </w:p>
          <w:p w:rsidR="00445626" w:rsidRPr="000B082D" w:rsidRDefault="00445626" w:rsidP="004456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45626" w:rsidRPr="000B082D" w:rsidRDefault="0044562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5626" w:rsidRPr="000B082D" w:rsidRDefault="00A91518" w:rsidP="004456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445626" w:rsidRPr="000B082D" w:rsidRDefault="00445626" w:rsidP="0016689F">
            <w:pPr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ЭБ</w:t>
            </w:r>
          </w:p>
        </w:tc>
        <w:tc>
          <w:tcPr>
            <w:tcW w:w="993" w:type="dxa"/>
          </w:tcPr>
          <w:p w:rsidR="00445626" w:rsidRPr="000B082D" w:rsidRDefault="00371B93" w:rsidP="00A91518">
            <w:pPr>
              <w:ind w:left="175" w:right="34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A91518"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445626" w:rsidRPr="000B082D" w:rsidRDefault="00445626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0B082D" w:rsidTr="00F60AE4">
        <w:tc>
          <w:tcPr>
            <w:tcW w:w="9640" w:type="dxa"/>
            <w:gridSpan w:val="9"/>
          </w:tcPr>
          <w:p w:rsidR="00E670B0" w:rsidRPr="000B082D" w:rsidRDefault="00E670B0" w:rsidP="0016689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Глава II. Повторение изученного в 5-8 классах</w:t>
            </w:r>
          </w:p>
          <w:p w:rsidR="00E670B0" w:rsidRPr="000B082D" w:rsidRDefault="00E670B0" w:rsidP="00180E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0B082D"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. Подготовка к ОГЭ</w:t>
            </w:r>
          </w:p>
        </w:tc>
        <w:tc>
          <w:tcPr>
            <w:tcW w:w="1134" w:type="dxa"/>
          </w:tcPr>
          <w:p w:rsidR="00E670B0" w:rsidRPr="000B082D" w:rsidRDefault="00AD04C0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A6607" w:rsidRPr="000B082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E670B0" w:rsidRPr="000B082D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670B0" w:rsidRPr="000B082D" w:rsidRDefault="00EA6607" w:rsidP="003A718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670B0" w:rsidRPr="000B082D" w:rsidTr="00F60AE4">
        <w:tc>
          <w:tcPr>
            <w:tcW w:w="849" w:type="dxa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gridSpan w:val="2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243" w:type="dxa"/>
            <w:gridSpan w:val="2"/>
          </w:tcPr>
          <w:p w:rsidR="00E670B0" w:rsidRPr="000B082D" w:rsidRDefault="00E670B0" w:rsidP="001C0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Повторение изученного в 5-8 классах. Стили речи</w:t>
            </w:r>
          </w:p>
        </w:tc>
        <w:tc>
          <w:tcPr>
            <w:tcW w:w="851" w:type="dxa"/>
            <w:gridSpan w:val="2"/>
          </w:tcPr>
          <w:p w:rsidR="00E670B0" w:rsidRPr="000B082D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670B0" w:rsidRPr="000B082D" w:rsidRDefault="005B5E0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993" w:type="dxa"/>
          </w:tcPr>
          <w:p w:rsidR="00E670B0" w:rsidRPr="000B082D" w:rsidRDefault="00E670B0" w:rsidP="00371B9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6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0B082D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0B082D" w:rsidTr="00F60AE4">
        <w:trPr>
          <w:trHeight w:val="347"/>
        </w:trPr>
        <w:tc>
          <w:tcPr>
            <w:tcW w:w="849" w:type="dxa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  <w:gridSpan w:val="2"/>
          </w:tcPr>
          <w:p w:rsidR="00E670B0" w:rsidRPr="000B082D" w:rsidRDefault="00E670B0" w:rsidP="001C0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243" w:type="dxa"/>
            <w:gridSpan w:val="2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Фонетика. Орфоэпия. Графика.</w:t>
            </w:r>
          </w:p>
        </w:tc>
        <w:tc>
          <w:tcPr>
            <w:tcW w:w="851" w:type="dxa"/>
            <w:gridSpan w:val="2"/>
          </w:tcPr>
          <w:p w:rsidR="00E670B0" w:rsidRPr="000B082D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670B0" w:rsidRPr="000B082D" w:rsidRDefault="005B5E0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3" w:type="dxa"/>
          </w:tcPr>
          <w:p w:rsidR="00E670B0" w:rsidRPr="000B082D" w:rsidRDefault="00A91518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6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0B082D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8B8" w:rsidRPr="000B082D" w:rsidTr="00F60AE4">
        <w:trPr>
          <w:trHeight w:val="199"/>
        </w:trPr>
        <w:tc>
          <w:tcPr>
            <w:tcW w:w="849" w:type="dxa"/>
          </w:tcPr>
          <w:p w:rsidR="007538B8" w:rsidRPr="000B082D" w:rsidRDefault="007538B8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  <w:gridSpan w:val="2"/>
          </w:tcPr>
          <w:p w:rsidR="007538B8" w:rsidRPr="000B082D" w:rsidRDefault="007538B8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243" w:type="dxa"/>
            <w:gridSpan w:val="2"/>
          </w:tcPr>
          <w:p w:rsidR="007538B8" w:rsidRPr="000B082D" w:rsidRDefault="0058365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 xml:space="preserve">Лексика. </w:t>
            </w: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Морфемика</w:t>
            </w:r>
            <w:proofErr w:type="spellEnd"/>
            <w:r w:rsidRPr="000B082D">
              <w:rPr>
                <w:rFonts w:ascii="Times New Roman" w:hAnsi="Times New Roman"/>
                <w:sz w:val="28"/>
                <w:szCs w:val="28"/>
              </w:rPr>
              <w:t>. Словообразование</w:t>
            </w:r>
          </w:p>
        </w:tc>
        <w:tc>
          <w:tcPr>
            <w:tcW w:w="851" w:type="dxa"/>
            <w:gridSpan w:val="2"/>
          </w:tcPr>
          <w:p w:rsidR="007538B8" w:rsidRPr="000B082D" w:rsidRDefault="007538B8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538B8" w:rsidRPr="000B082D" w:rsidRDefault="00583650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7538B8" w:rsidRPr="000B082D" w:rsidRDefault="006B4645" w:rsidP="00371B9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08</w:t>
            </w:r>
            <w:r w:rsidR="007538B8"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7538B8" w:rsidRPr="000B082D" w:rsidRDefault="007538B8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0B082D" w:rsidTr="00F60AE4">
        <w:tc>
          <w:tcPr>
            <w:tcW w:w="849" w:type="dxa"/>
          </w:tcPr>
          <w:p w:rsidR="00E670B0" w:rsidRPr="000B082D" w:rsidRDefault="007538B8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  <w:gridSpan w:val="2"/>
          </w:tcPr>
          <w:p w:rsidR="00E670B0" w:rsidRPr="000B082D" w:rsidRDefault="00E670B0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</w:t>
            </w:r>
            <w:r w:rsidR="007538B8"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3" w:type="dxa"/>
            <w:gridSpan w:val="2"/>
          </w:tcPr>
          <w:p w:rsidR="00E670B0" w:rsidRPr="000B082D" w:rsidRDefault="0058365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Морфология и синтаксис</w:t>
            </w:r>
          </w:p>
        </w:tc>
        <w:tc>
          <w:tcPr>
            <w:tcW w:w="851" w:type="dxa"/>
            <w:gridSpan w:val="2"/>
          </w:tcPr>
          <w:p w:rsidR="00E670B0" w:rsidRPr="000B082D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B082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E670B0" w:rsidRPr="000B082D" w:rsidRDefault="005B5E0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E670B0" w:rsidRPr="000B082D" w:rsidRDefault="00371B93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="00E670B0"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0B082D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0B082D" w:rsidTr="00F60AE4">
        <w:tc>
          <w:tcPr>
            <w:tcW w:w="849" w:type="dxa"/>
          </w:tcPr>
          <w:p w:rsidR="00E670B0" w:rsidRPr="000B082D" w:rsidRDefault="007538B8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4" w:type="dxa"/>
            <w:gridSpan w:val="2"/>
          </w:tcPr>
          <w:p w:rsidR="00E670B0" w:rsidRPr="000B082D" w:rsidRDefault="00E670B0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</w:t>
            </w:r>
            <w:r w:rsidR="007538B8"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3" w:type="dxa"/>
            <w:gridSpan w:val="2"/>
          </w:tcPr>
          <w:p w:rsidR="00E670B0" w:rsidRPr="000B082D" w:rsidRDefault="0058365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Орфография и пунктуация</w:t>
            </w:r>
          </w:p>
        </w:tc>
        <w:tc>
          <w:tcPr>
            <w:tcW w:w="851" w:type="dxa"/>
            <w:gridSpan w:val="2"/>
          </w:tcPr>
          <w:p w:rsidR="00E670B0" w:rsidRPr="000B082D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670B0" w:rsidRPr="000B082D" w:rsidRDefault="005B5E0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E670B0" w:rsidRPr="000B082D" w:rsidRDefault="00E670B0" w:rsidP="00A9151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0B082D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0B082D" w:rsidTr="00F60AE4">
        <w:tc>
          <w:tcPr>
            <w:tcW w:w="849" w:type="dxa"/>
          </w:tcPr>
          <w:p w:rsidR="00E670B0" w:rsidRPr="000B082D" w:rsidRDefault="00E670B0" w:rsidP="00180E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</w:t>
            </w:r>
            <w:r w:rsidR="00352725" w:rsidRPr="000B082D">
              <w:rPr>
                <w:rFonts w:ascii="Times New Roman" w:hAnsi="Times New Roman"/>
                <w:sz w:val="28"/>
                <w:szCs w:val="28"/>
              </w:rPr>
              <w:t>-8</w:t>
            </w:r>
          </w:p>
        </w:tc>
        <w:tc>
          <w:tcPr>
            <w:tcW w:w="854" w:type="dxa"/>
            <w:gridSpan w:val="2"/>
          </w:tcPr>
          <w:p w:rsidR="00E670B0" w:rsidRPr="000B082D" w:rsidRDefault="00E670B0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</w:t>
            </w:r>
            <w:r w:rsidR="007538B8" w:rsidRPr="000B082D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A6607" w:rsidRPr="000B082D" w:rsidRDefault="00EA6607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5243" w:type="dxa"/>
            <w:gridSpan w:val="2"/>
          </w:tcPr>
          <w:p w:rsidR="00E670B0" w:rsidRPr="000B082D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Орфография и пунктуация</w:t>
            </w:r>
          </w:p>
        </w:tc>
        <w:tc>
          <w:tcPr>
            <w:tcW w:w="851" w:type="dxa"/>
            <w:gridSpan w:val="2"/>
          </w:tcPr>
          <w:p w:rsidR="00E670B0" w:rsidRPr="000B082D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670B0" w:rsidRPr="000B082D" w:rsidRDefault="005B5E0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3" w:type="dxa"/>
          </w:tcPr>
          <w:p w:rsidR="00E670B0" w:rsidRPr="000B082D" w:rsidRDefault="00E670B0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E670B0" w:rsidRPr="000B082D" w:rsidRDefault="006B4645" w:rsidP="007538B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20</w:t>
            </w:r>
            <w:r w:rsidR="00E670B0"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0B082D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0B082D" w:rsidTr="00F60AE4">
        <w:tc>
          <w:tcPr>
            <w:tcW w:w="849" w:type="dxa"/>
          </w:tcPr>
          <w:p w:rsidR="00E670B0" w:rsidRPr="000B082D" w:rsidRDefault="00352725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</w:tcPr>
          <w:p w:rsidR="00E670B0" w:rsidRPr="000B082D" w:rsidRDefault="00E670B0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43" w:type="dxa"/>
            <w:gridSpan w:val="2"/>
          </w:tcPr>
          <w:p w:rsidR="00E670B0" w:rsidRPr="000B082D" w:rsidRDefault="00B33B42" w:rsidP="001C00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 xml:space="preserve">Систематизация знаний по </w:t>
            </w:r>
            <w:proofErr w:type="spellStart"/>
            <w:r w:rsidRPr="000B082D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морфемике</w:t>
            </w:r>
            <w:proofErr w:type="spellEnd"/>
            <w:r w:rsidRPr="000B082D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, морфологии и орфографии. </w:t>
            </w:r>
          </w:p>
        </w:tc>
        <w:tc>
          <w:tcPr>
            <w:tcW w:w="851" w:type="dxa"/>
            <w:gridSpan w:val="2"/>
          </w:tcPr>
          <w:p w:rsidR="00E670B0" w:rsidRPr="000B082D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670B0" w:rsidRPr="000B082D" w:rsidRDefault="005B5E0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КД</w:t>
            </w:r>
          </w:p>
        </w:tc>
        <w:tc>
          <w:tcPr>
            <w:tcW w:w="993" w:type="dxa"/>
          </w:tcPr>
          <w:p w:rsidR="00E670B0" w:rsidRPr="000B082D" w:rsidRDefault="00D54B3F" w:rsidP="007538B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E670B0"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0B082D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F60AE4">
        <w:tc>
          <w:tcPr>
            <w:tcW w:w="849" w:type="dxa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4" w:type="dxa"/>
            <w:gridSpan w:val="2"/>
          </w:tcPr>
          <w:p w:rsidR="00B33B42" w:rsidRPr="000B082D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5243" w:type="dxa"/>
            <w:gridSpan w:val="2"/>
          </w:tcPr>
          <w:p w:rsidR="00B33B42" w:rsidRPr="000B082D" w:rsidRDefault="00B33B42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Р.р. Типы речи</w:t>
            </w:r>
          </w:p>
        </w:tc>
        <w:tc>
          <w:tcPr>
            <w:tcW w:w="851" w:type="dxa"/>
            <w:gridSpan w:val="2"/>
          </w:tcPr>
          <w:p w:rsidR="00B33B42" w:rsidRPr="000B082D" w:rsidRDefault="00B33B42" w:rsidP="0030547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0B082D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ГрР</w:t>
            </w:r>
            <w:proofErr w:type="spellEnd"/>
          </w:p>
        </w:tc>
        <w:tc>
          <w:tcPr>
            <w:tcW w:w="993" w:type="dxa"/>
          </w:tcPr>
          <w:p w:rsidR="00B33B42" w:rsidRPr="000B082D" w:rsidRDefault="00B33B42" w:rsidP="00B33B4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F60AE4">
        <w:tc>
          <w:tcPr>
            <w:tcW w:w="849" w:type="dxa"/>
          </w:tcPr>
          <w:p w:rsidR="00B33B42" w:rsidRPr="000B082D" w:rsidRDefault="00B33B42" w:rsidP="00180E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4" w:type="dxa"/>
            <w:gridSpan w:val="2"/>
          </w:tcPr>
          <w:p w:rsidR="00B33B42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5243" w:type="dxa"/>
            <w:gridSpan w:val="2"/>
          </w:tcPr>
          <w:p w:rsidR="00B33B42" w:rsidRPr="000B082D" w:rsidRDefault="00B33B42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Р.р. Сжатый пересказ</w:t>
            </w:r>
          </w:p>
        </w:tc>
        <w:tc>
          <w:tcPr>
            <w:tcW w:w="851" w:type="dxa"/>
            <w:gridSpan w:val="2"/>
          </w:tcPr>
          <w:p w:rsidR="00B33B42" w:rsidRPr="000B082D" w:rsidRDefault="00B33B42" w:rsidP="0030547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0B082D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33B42" w:rsidRPr="000B082D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7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B33B42" w:rsidRPr="000B082D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F60AE4">
        <w:tc>
          <w:tcPr>
            <w:tcW w:w="849" w:type="dxa"/>
          </w:tcPr>
          <w:p w:rsidR="00B33B42" w:rsidRPr="000B082D" w:rsidRDefault="00B33B42" w:rsidP="00180E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54" w:type="dxa"/>
            <w:gridSpan w:val="2"/>
          </w:tcPr>
          <w:p w:rsidR="00B33B42" w:rsidRPr="000B082D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="00B33B42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3" w:type="dxa"/>
            <w:gridSpan w:val="2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Р.р. Подготовка к сжатому изложению.</w:t>
            </w:r>
          </w:p>
        </w:tc>
        <w:tc>
          <w:tcPr>
            <w:tcW w:w="851" w:type="dxa"/>
            <w:gridSpan w:val="2"/>
          </w:tcPr>
          <w:p w:rsidR="00B33B42" w:rsidRPr="000B082D" w:rsidRDefault="00B33B42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0B082D" w:rsidRDefault="00B33B4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B33B42" w:rsidRPr="000B082D" w:rsidRDefault="00B33B42" w:rsidP="007538B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7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3B42" w:rsidRPr="000B082D" w:rsidTr="00F60AE4">
        <w:trPr>
          <w:trHeight w:val="241"/>
        </w:trPr>
        <w:tc>
          <w:tcPr>
            <w:tcW w:w="849" w:type="dxa"/>
          </w:tcPr>
          <w:p w:rsidR="00B33B42" w:rsidRPr="000B082D" w:rsidRDefault="00B33B42" w:rsidP="00180E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54" w:type="dxa"/>
            <w:gridSpan w:val="2"/>
          </w:tcPr>
          <w:p w:rsidR="00B33B42" w:rsidRPr="000B082D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5243" w:type="dxa"/>
            <w:gridSpan w:val="2"/>
          </w:tcPr>
          <w:p w:rsidR="00B33B42" w:rsidRPr="000B082D" w:rsidRDefault="00B33B42" w:rsidP="003054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Р.р. </w:t>
            </w:r>
            <w:r w:rsidR="0030547D" w:rsidRPr="000B082D">
              <w:rPr>
                <w:rFonts w:ascii="Times New Roman" w:hAnsi="Times New Roman"/>
                <w:b/>
                <w:sz w:val="28"/>
                <w:szCs w:val="28"/>
              </w:rPr>
              <w:t>Написание с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жато</w:t>
            </w:r>
            <w:r w:rsidR="0030547D" w:rsidRPr="000B082D">
              <w:rPr>
                <w:rFonts w:ascii="Times New Roman" w:hAnsi="Times New Roman"/>
                <w:b/>
                <w:sz w:val="28"/>
                <w:szCs w:val="28"/>
              </w:rPr>
              <w:t>го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 изложени</w:t>
            </w:r>
            <w:r w:rsidR="0030547D" w:rsidRPr="000B082D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  <w:tc>
          <w:tcPr>
            <w:tcW w:w="851" w:type="dxa"/>
            <w:gridSpan w:val="2"/>
          </w:tcPr>
          <w:p w:rsidR="00B33B42" w:rsidRPr="000B082D" w:rsidRDefault="00B33B42" w:rsidP="0030547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0B082D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993" w:type="dxa"/>
          </w:tcPr>
          <w:p w:rsidR="00B33B42" w:rsidRPr="000B082D" w:rsidRDefault="006B4645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F60AE4">
        <w:trPr>
          <w:trHeight w:val="422"/>
        </w:trPr>
        <w:tc>
          <w:tcPr>
            <w:tcW w:w="9640" w:type="dxa"/>
            <w:gridSpan w:val="9"/>
          </w:tcPr>
          <w:p w:rsidR="00B33B42" w:rsidRPr="000B082D" w:rsidRDefault="00B33B42" w:rsidP="00E670B0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0B082D">
              <w:rPr>
                <w:rFonts w:ascii="Times New Roman" w:hAnsi="Times New Roman" w:cs="Times New Roman"/>
                <w:b/>
                <w:sz w:val="28"/>
                <w:szCs w:val="28"/>
              </w:rPr>
              <w:t>IV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. Синтаксис и пунктуация. Сложное предложение</w:t>
            </w:r>
          </w:p>
          <w:p w:rsidR="00B33B42" w:rsidRPr="000B082D" w:rsidRDefault="00B33B42" w:rsidP="00E670B0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B33B42" w:rsidRPr="000B082D" w:rsidTr="00583650">
        <w:trPr>
          <w:trHeight w:val="335"/>
        </w:trPr>
        <w:tc>
          <w:tcPr>
            <w:tcW w:w="849" w:type="dxa"/>
          </w:tcPr>
          <w:p w:rsidR="00B33B42" w:rsidRPr="000B082D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  <w:gridSpan w:val="2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5243" w:type="dxa"/>
            <w:gridSpan w:val="2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Понятие о сложном предложении</w:t>
            </w:r>
          </w:p>
        </w:tc>
        <w:tc>
          <w:tcPr>
            <w:tcW w:w="851" w:type="dxa"/>
            <w:gridSpan w:val="2"/>
          </w:tcPr>
          <w:p w:rsidR="00B33B42" w:rsidRPr="000B082D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0B082D" w:rsidRDefault="00B33B42" w:rsidP="005B5E0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993" w:type="dxa"/>
          </w:tcPr>
          <w:p w:rsidR="00B33B42" w:rsidRPr="000B082D" w:rsidRDefault="00B33B42" w:rsidP="00B33B4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33B42" w:rsidRPr="000B082D" w:rsidRDefault="00B33B42" w:rsidP="00E670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583650">
        <w:tc>
          <w:tcPr>
            <w:tcW w:w="849" w:type="dxa"/>
          </w:tcPr>
          <w:p w:rsidR="00B33B42" w:rsidRPr="000B082D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  <w:gridSpan w:val="2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5243" w:type="dxa"/>
            <w:gridSpan w:val="2"/>
          </w:tcPr>
          <w:p w:rsidR="00B33B42" w:rsidRPr="000B082D" w:rsidRDefault="00B33B42" w:rsidP="001C0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Типы сложных предложений. Средства связи между частями</w:t>
            </w:r>
          </w:p>
        </w:tc>
        <w:tc>
          <w:tcPr>
            <w:tcW w:w="851" w:type="dxa"/>
            <w:gridSpan w:val="2"/>
          </w:tcPr>
          <w:p w:rsidR="00B33B42" w:rsidRPr="000B082D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0B082D" w:rsidRDefault="00B33B42" w:rsidP="005B5E0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B33B42" w:rsidRPr="000B082D" w:rsidRDefault="00B33B4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B33B42" w:rsidRPr="000B082D" w:rsidRDefault="00B33B4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F60AE4">
        <w:tc>
          <w:tcPr>
            <w:tcW w:w="9640" w:type="dxa"/>
            <w:gridSpan w:val="9"/>
          </w:tcPr>
          <w:p w:rsidR="00B33B42" w:rsidRPr="000B082D" w:rsidRDefault="00B33B42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Глава </w:t>
            </w:r>
            <w:r w:rsidRPr="000B082D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. Сложносочиненное предложение</w:t>
            </w:r>
          </w:p>
          <w:p w:rsidR="00B33B42" w:rsidRPr="000B082D" w:rsidRDefault="00B33B4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0B082D" w:rsidRDefault="00981120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B33B42" w:rsidRPr="000B082D" w:rsidTr="00CB4D86">
        <w:tc>
          <w:tcPr>
            <w:tcW w:w="849" w:type="dxa"/>
          </w:tcPr>
          <w:p w:rsidR="00B33B42" w:rsidRPr="000B082D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4" w:type="dxa"/>
            <w:gridSpan w:val="2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818" w:type="dxa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Понятие о сложносочиненном предложении (ССП)</w:t>
            </w:r>
          </w:p>
        </w:tc>
        <w:tc>
          <w:tcPr>
            <w:tcW w:w="992" w:type="dxa"/>
            <w:gridSpan w:val="2"/>
          </w:tcPr>
          <w:p w:rsidR="00B33B42" w:rsidRPr="000B082D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0B082D" w:rsidRDefault="00B33B42" w:rsidP="005B5E0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33B42" w:rsidRPr="000B082D" w:rsidRDefault="00B33B42" w:rsidP="007538B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6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CB4D86">
        <w:tc>
          <w:tcPr>
            <w:tcW w:w="849" w:type="dxa"/>
          </w:tcPr>
          <w:p w:rsidR="00B33B42" w:rsidRPr="000B082D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4" w:type="dxa"/>
            <w:gridSpan w:val="2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4818" w:type="dxa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Виды сложносочиненных предложений и знаки препинания в них</w:t>
            </w:r>
          </w:p>
        </w:tc>
        <w:tc>
          <w:tcPr>
            <w:tcW w:w="992" w:type="dxa"/>
            <w:gridSpan w:val="2"/>
          </w:tcPr>
          <w:p w:rsidR="00B33B42" w:rsidRPr="000B082D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0B082D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B33B42" w:rsidRPr="000B082D" w:rsidRDefault="00B33B42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CB4D86">
        <w:tc>
          <w:tcPr>
            <w:tcW w:w="849" w:type="dxa"/>
          </w:tcPr>
          <w:p w:rsidR="00B33B42" w:rsidRPr="000B082D" w:rsidRDefault="00CD36B1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CD36B1" w:rsidRPr="000B082D" w:rsidRDefault="00CD36B1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981120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54" w:type="dxa"/>
            <w:gridSpan w:val="2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5.3</w:t>
            </w:r>
          </w:p>
          <w:p w:rsidR="00981120" w:rsidRPr="000B082D" w:rsidRDefault="0098112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5.4</w:t>
            </w:r>
          </w:p>
          <w:p w:rsidR="00981120" w:rsidRPr="000B082D" w:rsidRDefault="0098112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4818" w:type="dxa"/>
          </w:tcPr>
          <w:p w:rsidR="00B33B42" w:rsidRPr="000B082D" w:rsidRDefault="00B33B42" w:rsidP="001C0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Виды сложносочиненных предложений</w:t>
            </w:r>
          </w:p>
        </w:tc>
        <w:tc>
          <w:tcPr>
            <w:tcW w:w="992" w:type="dxa"/>
            <w:gridSpan w:val="2"/>
          </w:tcPr>
          <w:p w:rsidR="00B33B42" w:rsidRPr="000B082D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B33B42" w:rsidRPr="000B082D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ВзП</w:t>
            </w:r>
            <w:proofErr w:type="spellEnd"/>
          </w:p>
        </w:tc>
        <w:tc>
          <w:tcPr>
            <w:tcW w:w="993" w:type="dxa"/>
          </w:tcPr>
          <w:p w:rsidR="00B33B42" w:rsidRPr="000B082D" w:rsidRDefault="00B33B4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B33B42" w:rsidRPr="000B082D" w:rsidRDefault="00B33B42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D22241" w:rsidRPr="000B082D" w:rsidRDefault="00D22241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8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CB4D86">
        <w:tc>
          <w:tcPr>
            <w:tcW w:w="849" w:type="dxa"/>
          </w:tcPr>
          <w:p w:rsidR="00B33B42" w:rsidRPr="000B082D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B33B42" w:rsidRPr="000B082D" w:rsidRDefault="00B33B42" w:rsidP="00054A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5.6</w:t>
            </w:r>
          </w:p>
        </w:tc>
        <w:tc>
          <w:tcPr>
            <w:tcW w:w="4818" w:type="dxa"/>
          </w:tcPr>
          <w:p w:rsidR="00B33B42" w:rsidRPr="000B082D" w:rsidRDefault="00981120" w:rsidP="00054A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Контрольный диктант по теме «Сложносочиненные предложения»</w:t>
            </w:r>
          </w:p>
        </w:tc>
        <w:tc>
          <w:tcPr>
            <w:tcW w:w="992" w:type="dxa"/>
            <w:gridSpan w:val="2"/>
          </w:tcPr>
          <w:p w:rsidR="00B33B42" w:rsidRPr="000B082D" w:rsidRDefault="00B33B42" w:rsidP="00054AD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0B082D" w:rsidRDefault="00B33B42" w:rsidP="00054AD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B33B42" w:rsidRPr="000B082D" w:rsidRDefault="00CD36B1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8</w:t>
            </w:r>
            <w:r w:rsidR="00B33B42"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B33B42" w:rsidRPr="000B082D" w:rsidRDefault="00B33B4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CB4D86">
        <w:trPr>
          <w:trHeight w:val="562"/>
        </w:trPr>
        <w:tc>
          <w:tcPr>
            <w:tcW w:w="849" w:type="dxa"/>
          </w:tcPr>
          <w:p w:rsidR="00B33B42" w:rsidRPr="000B082D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gridSpan w:val="2"/>
          </w:tcPr>
          <w:p w:rsidR="00B33B42" w:rsidRPr="000B082D" w:rsidRDefault="00B33B42" w:rsidP="00054A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5.7</w:t>
            </w:r>
          </w:p>
        </w:tc>
        <w:tc>
          <w:tcPr>
            <w:tcW w:w="4818" w:type="dxa"/>
          </w:tcPr>
          <w:p w:rsidR="00B33B42" w:rsidRPr="000B082D" w:rsidRDefault="00B33B42" w:rsidP="00054A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Р.р. Художественный стиль речи и язык художественной литературы</w:t>
            </w:r>
          </w:p>
        </w:tc>
        <w:tc>
          <w:tcPr>
            <w:tcW w:w="992" w:type="dxa"/>
            <w:gridSpan w:val="2"/>
          </w:tcPr>
          <w:p w:rsidR="00B33B42" w:rsidRPr="000B082D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0B082D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B33B42" w:rsidRPr="000B082D" w:rsidRDefault="00B33B42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F60AE4">
        <w:tc>
          <w:tcPr>
            <w:tcW w:w="9640" w:type="dxa"/>
            <w:gridSpan w:val="9"/>
          </w:tcPr>
          <w:p w:rsidR="00B33B42" w:rsidRPr="000B082D" w:rsidRDefault="00B33B42" w:rsidP="0019734B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0B082D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. Сложноподчиненное предложение</w:t>
            </w:r>
          </w:p>
          <w:p w:rsidR="00B33B42" w:rsidRPr="000B082D" w:rsidRDefault="00B33B42" w:rsidP="0019734B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</w:tr>
      <w:tr w:rsidR="00B33B42" w:rsidRPr="000B082D" w:rsidTr="00CD36B1">
        <w:tc>
          <w:tcPr>
            <w:tcW w:w="849" w:type="dxa"/>
            <w:shd w:val="clear" w:color="auto" w:fill="auto"/>
          </w:tcPr>
          <w:p w:rsidR="00B33B42" w:rsidRPr="000B082D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  <w:gridSpan w:val="2"/>
            <w:shd w:val="clear" w:color="auto" w:fill="auto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818" w:type="dxa"/>
            <w:shd w:val="clear" w:color="auto" w:fill="auto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Понятие о сложноподчиненном предложении (СПП)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33B42" w:rsidRPr="000B082D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3B42" w:rsidRPr="000B082D" w:rsidRDefault="00B33B42" w:rsidP="00D54B3F">
            <w:pPr>
              <w:ind w:lef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3" w:type="dxa"/>
            <w:shd w:val="clear" w:color="auto" w:fill="auto"/>
          </w:tcPr>
          <w:p w:rsidR="00B33B42" w:rsidRPr="000B082D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0B082D" w:rsidTr="00CB4D86">
        <w:tc>
          <w:tcPr>
            <w:tcW w:w="849" w:type="dxa"/>
          </w:tcPr>
          <w:p w:rsidR="00B33B42" w:rsidRPr="000B082D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  <w:gridSpan w:val="2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4818" w:type="dxa"/>
          </w:tcPr>
          <w:p w:rsidR="00B33B42" w:rsidRPr="000B082D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Виды сложноподчиненных предложений</w:t>
            </w:r>
          </w:p>
        </w:tc>
        <w:tc>
          <w:tcPr>
            <w:tcW w:w="992" w:type="dxa"/>
            <w:gridSpan w:val="2"/>
          </w:tcPr>
          <w:p w:rsidR="00B33B42" w:rsidRPr="000B082D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0B082D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B33B42" w:rsidRPr="000B082D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0B082D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CD36B1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4818" w:type="dxa"/>
          </w:tcPr>
          <w:p w:rsidR="00CD36B1" w:rsidRPr="000B082D" w:rsidRDefault="00CD36B1" w:rsidP="003054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082D">
              <w:rPr>
                <w:rFonts w:ascii="Times New Roman" w:hAnsi="Times New Roman" w:cs="Times New Roman"/>
                <w:sz w:val="28"/>
                <w:szCs w:val="28"/>
              </w:rPr>
              <w:t xml:space="preserve">Виды сложноподчиненных предложений </w:t>
            </w:r>
            <w:r w:rsidRPr="000B08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 знаки препинания в них.</w:t>
            </w:r>
          </w:p>
        </w:tc>
        <w:tc>
          <w:tcPr>
            <w:tcW w:w="992" w:type="dxa"/>
            <w:gridSpan w:val="2"/>
          </w:tcPr>
          <w:p w:rsidR="00CD36B1" w:rsidRPr="000B082D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CD36B1" w:rsidRPr="000B082D" w:rsidRDefault="006B4645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27.10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CD36B1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4818" w:type="dxa"/>
          </w:tcPr>
          <w:p w:rsidR="00CD36B1" w:rsidRPr="000B082D" w:rsidRDefault="00CD36B1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Сложноподчиненные предложения с придаточным присоединительными</w:t>
            </w:r>
          </w:p>
        </w:tc>
        <w:tc>
          <w:tcPr>
            <w:tcW w:w="992" w:type="dxa"/>
            <w:gridSpan w:val="2"/>
          </w:tcPr>
          <w:p w:rsidR="00CD36B1" w:rsidRPr="000B082D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РсХТ</w:t>
            </w:r>
            <w:proofErr w:type="spellEnd"/>
          </w:p>
        </w:tc>
        <w:tc>
          <w:tcPr>
            <w:tcW w:w="993" w:type="dxa"/>
          </w:tcPr>
          <w:p w:rsidR="00CD36B1" w:rsidRPr="000B082D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8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CD36B1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6.5</w:t>
            </w:r>
          </w:p>
        </w:tc>
        <w:tc>
          <w:tcPr>
            <w:tcW w:w="4818" w:type="dxa"/>
          </w:tcPr>
          <w:p w:rsidR="00CD36B1" w:rsidRPr="000B082D" w:rsidRDefault="00CD36B1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 xml:space="preserve">Р.р. Подготовка к </w:t>
            </w:r>
            <w:r w:rsidR="007E1A9A" w:rsidRPr="000B082D">
              <w:rPr>
                <w:rFonts w:ascii="Times New Roman" w:hAnsi="Times New Roman"/>
                <w:sz w:val="28"/>
                <w:szCs w:val="28"/>
              </w:rPr>
              <w:t>сочинению</w:t>
            </w:r>
          </w:p>
        </w:tc>
        <w:tc>
          <w:tcPr>
            <w:tcW w:w="992" w:type="dxa"/>
            <w:gridSpan w:val="2"/>
          </w:tcPr>
          <w:p w:rsidR="00CD36B1" w:rsidRPr="000B082D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РсХТ</w:t>
            </w:r>
            <w:proofErr w:type="spellEnd"/>
          </w:p>
        </w:tc>
        <w:tc>
          <w:tcPr>
            <w:tcW w:w="993" w:type="dxa"/>
          </w:tcPr>
          <w:p w:rsidR="00CD36B1" w:rsidRPr="000B082D" w:rsidRDefault="006B4645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08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CD36B1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6.6</w:t>
            </w:r>
          </w:p>
        </w:tc>
        <w:tc>
          <w:tcPr>
            <w:tcW w:w="4818" w:type="dxa"/>
          </w:tcPr>
          <w:p w:rsidR="00CD36B1" w:rsidRPr="000B082D" w:rsidRDefault="00CD36B1" w:rsidP="003054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Р.р.</w:t>
            </w:r>
            <w:r w:rsidR="0030547D"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Написание </w:t>
            </w:r>
            <w:r w:rsidR="007E1A9A"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Сочинение по картине </w:t>
            </w:r>
            <w:proofErr w:type="spellStart"/>
            <w:r w:rsidR="007E1A9A" w:rsidRPr="000B082D">
              <w:rPr>
                <w:rFonts w:ascii="Times New Roman" w:hAnsi="Times New Roman"/>
                <w:b/>
                <w:sz w:val="28"/>
                <w:szCs w:val="28"/>
              </w:rPr>
              <w:t>А.А.Пластова</w:t>
            </w:r>
            <w:proofErr w:type="spellEnd"/>
            <w:r w:rsidR="007E1A9A"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 «Первый снег»</w:t>
            </w:r>
          </w:p>
        </w:tc>
        <w:tc>
          <w:tcPr>
            <w:tcW w:w="992" w:type="dxa"/>
            <w:gridSpan w:val="2"/>
          </w:tcPr>
          <w:p w:rsidR="00CD36B1" w:rsidRPr="000B082D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3" w:type="dxa"/>
          </w:tcPr>
          <w:p w:rsidR="00CD36B1" w:rsidRPr="000B082D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CD36B1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CD36B1" w:rsidRPr="000B082D" w:rsidRDefault="00CD36B1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981120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6.7</w:t>
            </w:r>
          </w:p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6.8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6.9</w:t>
            </w:r>
          </w:p>
        </w:tc>
        <w:tc>
          <w:tcPr>
            <w:tcW w:w="4818" w:type="dxa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Сложноподчиненные предложения с придаточным определительным</w:t>
            </w:r>
          </w:p>
        </w:tc>
        <w:tc>
          <w:tcPr>
            <w:tcW w:w="992" w:type="dxa"/>
            <w:gridSpan w:val="2"/>
          </w:tcPr>
          <w:p w:rsidR="00CD36B1" w:rsidRPr="000B082D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CD36B1" w:rsidRPr="000B082D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CD36B1" w:rsidRPr="000B082D" w:rsidRDefault="006B4645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15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22241" w:rsidRPr="000B082D" w:rsidRDefault="006B4645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17</w:t>
            </w:r>
            <w:r w:rsidR="00D22241"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0547D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6.1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8" w:type="dxa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Сложноподчиненные предложения с придаточным изъяснительным.</w:t>
            </w:r>
          </w:p>
        </w:tc>
        <w:tc>
          <w:tcPr>
            <w:tcW w:w="992" w:type="dxa"/>
            <w:gridSpan w:val="2"/>
          </w:tcPr>
          <w:p w:rsidR="00CD36B1" w:rsidRPr="000B082D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993" w:type="dxa"/>
          </w:tcPr>
          <w:p w:rsidR="00CD36B1" w:rsidRPr="000B082D" w:rsidRDefault="00D2224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CD36B1" w:rsidRPr="000B082D" w:rsidRDefault="00CD36B1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22241" w:rsidRPr="000B082D" w:rsidRDefault="00D22241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981120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6.1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A6607" w:rsidRPr="000B082D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6.14</w:t>
            </w:r>
          </w:p>
        </w:tc>
        <w:tc>
          <w:tcPr>
            <w:tcW w:w="4818" w:type="dxa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Сложноподчиненные предложения с придаточными обстоятельственными</w:t>
            </w:r>
          </w:p>
        </w:tc>
        <w:tc>
          <w:tcPr>
            <w:tcW w:w="992" w:type="dxa"/>
            <w:gridSpan w:val="2"/>
          </w:tcPr>
          <w:p w:rsidR="00CD36B1" w:rsidRPr="000B082D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CD36B1" w:rsidRPr="000B082D" w:rsidRDefault="006B4645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29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22241" w:rsidRPr="000B082D" w:rsidRDefault="006B4645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6.1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18" w:type="dxa"/>
          </w:tcPr>
          <w:p w:rsidR="00CD36B1" w:rsidRPr="000B082D" w:rsidRDefault="00CD36B1" w:rsidP="00D54E68">
            <w:pPr>
              <w:tabs>
                <w:tab w:val="right" w:pos="46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Р.р. Строение текста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CD36B1" w:rsidRPr="000B082D" w:rsidRDefault="00CD36B1" w:rsidP="00D54E68">
            <w:pPr>
              <w:tabs>
                <w:tab w:val="right" w:pos="46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0B082D" w:rsidRDefault="00CD36B1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993" w:type="dxa"/>
          </w:tcPr>
          <w:p w:rsidR="00CD36B1" w:rsidRPr="000B082D" w:rsidRDefault="00D2224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981120" w:rsidRPr="000B082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4818" w:type="dxa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Р.р. Комплексный анализ художественного текста</w:t>
            </w:r>
          </w:p>
        </w:tc>
        <w:tc>
          <w:tcPr>
            <w:tcW w:w="992" w:type="dxa"/>
            <w:gridSpan w:val="2"/>
          </w:tcPr>
          <w:p w:rsidR="00CD36B1" w:rsidRPr="000B082D" w:rsidRDefault="00CD36B1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АТ</w:t>
            </w:r>
          </w:p>
        </w:tc>
        <w:tc>
          <w:tcPr>
            <w:tcW w:w="993" w:type="dxa"/>
          </w:tcPr>
          <w:p w:rsidR="00CD36B1" w:rsidRPr="000B082D" w:rsidRDefault="00D22241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981120" w:rsidRPr="000B082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818" w:type="dxa"/>
          </w:tcPr>
          <w:p w:rsidR="00CD36B1" w:rsidRPr="000B082D" w:rsidRDefault="00CD36B1" w:rsidP="002023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Р.р. Изложение публицистического стиля</w:t>
            </w:r>
          </w:p>
          <w:p w:rsidR="00CD36B1" w:rsidRPr="000B082D" w:rsidRDefault="00CD36B1" w:rsidP="002023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0B082D" w:rsidRDefault="00CD36B1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CD36B1" w:rsidRPr="000B082D" w:rsidRDefault="006B4645" w:rsidP="00CD36B1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06</w:t>
            </w:r>
            <w:r w:rsidR="00CD36B1" w:rsidRPr="000B082D">
              <w:rPr>
                <w:rFonts w:ascii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981120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</w:p>
          <w:p w:rsidR="00981120" w:rsidRPr="000B082D" w:rsidRDefault="00981120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6.1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A6607" w:rsidRPr="000B082D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6.19</w:t>
            </w:r>
          </w:p>
        </w:tc>
        <w:tc>
          <w:tcPr>
            <w:tcW w:w="4818" w:type="dxa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Сложноподчиненные предложения места</w:t>
            </w:r>
          </w:p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0B082D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CD36B1" w:rsidRPr="000B082D" w:rsidRDefault="006B4645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08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42</w:t>
            </w:r>
          </w:p>
          <w:p w:rsidR="00981120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818" w:type="dxa"/>
          </w:tcPr>
          <w:p w:rsidR="00CD36B1" w:rsidRPr="000B082D" w:rsidRDefault="00CD36B1" w:rsidP="007943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Сложноподчиненные предложения времени</w:t>
            </w:r>
          </w:p>
          <w:p w:rsidR="00CD36B1" w:rsidRPr="000B082D" w:rsidRDefault="00CD36B1" w:rsidP="007943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0B082D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993" w:type="dxa"/>
          </w:tcPr>
          <w:p w:rsidR="00CD36B1" w:rsidRPr="000B082D" w:rsidRDefault="00D2224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0547D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EA6607" w:rsidRPr="000B082D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6.21</w:t>
            </w:r>
          </w:p>
        </w:tc>
        <w:tc>
          <w:tcPr>
            <w:tcW w:w="4818" w:type="dxa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Сложноподчиненные предложения сравнения</w:t>
            </w:r>
          </w:p>
        </w:tc>
        <w:tc>
          <w:tcPr>
            <w:tcW w:w="992" w:type="dxa"/>
            <w:gridSpan w:val="2"/>
          </w:tcPr>
          <w:p w:rsidR="00CD36B1" w:rsidRPr="000B082D" w:rsidRDefault="00CD36B1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CD36B1" w:rsidRPr="000B082D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CD36B1" w:rsidRPr="000B082D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981120" w:rsidRPr="000B082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4818" w:type="dxa"/>
          </w:tcPr>
          <w:p w:rsidR="00CD36B1" w:rsidRPr="000B082D" w:rsidRDefault="00CD36B1" w:rsidP="008E63E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Контрольный диктант с грамматическими заданиями по теме «Сложноподчиненные предложения (СПП)».</w:t>
            </w:r>
          </w:p>
        </w:tc>
        <w:tc>
          <w:tcPr>
            <w:tcW w:w="992" w:type="dxa"/>
            <w:gridSpan w:val="2"/>
          </w:tcPr>
          <w:p w:rsidR="00CD36B1" w:rsidRPr="000B082D" w:rsidRDefault="00CD36B1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КД</w:t>
            </w:r>
          </w:p>
        </w:tc>
        <w:tc>
          <w:tcPr>
            <w:tcW w:w="993" w:type="dxa"/>
          </w:tcPr>
          <w:p w:rsidR="00CD36B1" w:rsidRPr="000B082D" w:rsidRDefault="00D22241" w:rsidP="00202321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CD36B1" w:rsidRPr="000B082D">
              <w:rPr>
                <w:rFonts w:ascii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818" w:type="dxa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Анализ контрольного диктанта</w:t>
            </w:r>
          </w:p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0B082D" w:rsidRDefault="00CD36B1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CD36B1" w:rsidRPr="000B082D" w:rsidRDefault="00D22241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CD36B1" w:rsidRPr="000B082D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CD36B1" w:rsidRPr="000B082D" w:rsidRDefault="00CD36B1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818" w:type="dxa"/>
          </w:tcPr>
          <w:p w:rsidR="00CD36B1" w:rsidRPr="000B082D" w:rsidRDefault="00CD36B1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Р.р. Путевые заметки</w:t>
            </w:r>
          </w:p>
        </w:tc>
        <w:tc>
          <w:tcPr>
            <w:tcW w:w="992" w:type="dxa"/>
            <w:gridSpan w:val="2"/>
          </w:tcPr>
          <w:p w:rsidR="00CD36B1" w:rsidRPr="000B082D" w:rsidRDefault="00CD36B1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CD36B1" w:rsidRPr="000B082D" w:rsidRDefault="00CD36B1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0B082D" w:rsidTr="00CD36B1">
        <w:tc>
          <w:tcPr>
            <w:tcW w:w="849" w:type="dxa"/>
            <w:shd w:val="clear" w:color="auto" w:fill="FFFFFF" w:themeFill="background1"/>
          </w:tcPr>
          <w:p w:rsidR="00CD36B1" w:rsidRPr="000B082D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  <w:shd w:val="clear" w:color="auto" w:fill="FFFFFF" w:themeFill="background1"/>
          </w:tcPr>
          <w:p w:rsidR="00CD36B1" w:rsidRPr="000B082D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818" w:type="dxa"/>
            <w:shd w:val="clear" w:color="auto" w:fill="FFFFFF" w:themeFill="background1"/>
          </w:tcPr>
          <w:p w:rsidR="00CD36B1" w:rsidRPr="000B082D" w:rsidRDefault="00CD36B1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 xml:space="preserve">Сложноподчинённые предложения  с </w:t>
            </w:r>
            <w:proofErr w:type="gramStart"/>
            <w:r w:rsidRPr="000B082D">
              <w:rPr>
                <w:rFonts w:ascii="Times New Roman" w:hAnsi="Times New Roman"/>
                <w:sz w:val="28"/>
                <w:szCs w:val="28"/>
              </w:rPr>
              <w:t>придаточным</w:t>
            </w:r>
            <w:proofErr w:type="gramEnd"/>
            <w:r w:rsidRPr="000B082D">
              <w:rPr>
                <w:rFonts w:ascii="Times New Roman" w:hAnsi="Times New Roman"/>
                <w:sz w:val="28"/>
                <w:szCs w:val="28"/>
              </w:rPr>
              <w:t xml:space="preserve"> цели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CD36B1" w:rsidRPr="000B082D" w:rsidRDefault="00CD36B1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CD36B1" w:rsidRPr="000B082D" w:rsidRDefault="00CD36B1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:rsidR="00CD36B1" w:rsidRPr="000B082D" w:rsidRDefault="00CD36B1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7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  <w:shd w:val="clear" w:color="auto" w:fill="FFFFFF" w:themeFill="background1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0B082D" w:rsidTr="00CB4D86">
        <w:tc>
          <w:tcPr>
            <w:tcW w:w="849" w:type="dxa"/>
          </w:tcPr>
          <w:p w:rsidR="00CD36B1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54" w:type="dxa"/>
            <w:gridSpan w:val="2"/>
          </w:tcPr>
          <w:p w:rsidR="00CD36B1" w:rsidRPr="000B082D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818" w:type="dxa"/>
          </w:tcPr>
          <w:p w:rsidR="00CD36B1" w:rsidRPr="000B082D" w:rsidRDefault="00CD36B1" w:rsidP="00A57E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 xml:space="preserve">Сложноподчинённые предложения  с </w:t>
            </w:r>
            <w:proofErr w:type="gramStart"/>
            <w:r w:rsidRPr="000B082D">
              <w:rPr>
                <w:rFonts w:ascii="Times New Roman" w:hAnsi="Times New Roman"/>
                <w:sz w:val="28"/>
                <w:szCs w:val="28"/>
              </w:rPr>
              <w:t>придаточным</w:t>
            </w:r>
            <w:proofErr w:type="gramEnd"/>
            <w:r w:rsidRPr="000B082D">
              <w:rPr>
                <w:rFonts w:ascii="Times New Roman" w:hAnsi="Times New Roman"/>
                <w:sz w:val="28"/>
                <w:szCs w:val="28"/>
              </w:rPr>
              <w:t xml:space="preserve"> цели</w:t>
            </w:r>
          </w:p>
        </w:tc>
        <w:tc>
          <w:tcPr>
            <w:tcW w:w="992" w:type="dxa"/>
            <w:gridSpan w:val="2"/>
          </w:tcPr>
          <w:p w:rsidR="00CD36B1" w:rsidRPr="000B082D" w:rsidRDefault="00CD36B1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0B082D" w:rsidRDefault="00CD36B1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CD36B1" w:rsidRPr="000B082D" w:rsidRDefault="006B4645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1134" w:type="dxa"/>
          </w:tcPr>
          <w:p w:rsidR="00CD36B1" w:rsidRPr="000B082D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CB4D86">
        <w:tc>
          <w:tcPr>
            <w:tcW w:w="849" w:type="dxa"/>
          </w:tcPr>
          <w:p w:rsidR="00834B1F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818" w:type="dxa"/>
          </w:tcPr>
          <w:p w:rsidR="00834B1F" w:rsidRPr="000B082D" w:rsidRDefault="00834B1F" w:rsidP="00834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 xml:space="preserve">Р.р. Подготовка к сочинению-рассуждению на  тему, связанную с анализом текста  </w:t>
            </w:r>
          </w:p>
        </w:tc>
        <w:tc>
          <w:tcPr>
            <w:tcW w:w="992" w:type="dxa"/>
            <w:gridSpan w:val="2"/>
          </w:tcPr>
          <w:p w:rsidR="00834B1F" w:rsidRPr="000B082D" w:rsidRDefault="00834B1F" w:rsidP="003A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A7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0B082D" w:rsidRDefault="006B4645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29.12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CB4D86">
        <w:tc>
          <w:tcPr>
            <w:tcW w:w="849" w:type="dxa"/>
          </w:tcPr>
          <w:p w:rsidR="00834B1F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818" w:type="dxa"/>
          </w:tcPr>
          <w:p w:rsidR="00834B1F" w:rsidRPr="000B082D" w:rsidRDefault="00834B1F" w:rsidP="00834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.р. Написание сочинения-рассуждения на  тему, связанную с анализом текста</w:t>
            </w:r>
          </w:p>
        </w:tc>
        <w:tc>
          <w:tcPr>
            <w:tcW w:w="992" w:type="dxa"/>
            <w:gridSpan w:val="2"/>
          </w:tcPr>
          <w:p w:rsidR="00834B1F" w:rsidRPr="000B082D" w:rsidRDefault="00834B1F" w:rsidP="003A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A7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0B082D" w:rsidRDefault="00834B1F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3A7186">
        <w:trPr>
          <w:trHeight w:val="562"/>
        </w:trPr>
        <w:tc>
          <w:tcPr>
            <w:tcW w:w="849" w:type="dxa"/>
          </w:tcPr>
          <w:p w:rsidR="00834B1F" w:rsidRPr="000B082D" w:rsidRDefault="00981120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53</w:t>
            </w:r>
          </w:p>
          <w:p w:rsidR="00981120" w:rsidRPr="000B082D" w:rsidRDefault="00981120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EA6607" w:rsidRPr="000B082D" w:rsidRDefault="00EA6607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6.30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СПП с придаточным условия</w:t>
            </w:r>
          </w:p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0B082D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993" w:type="dxa"/>
          </w:tcPr>
          <w:p w:rsidR="00834B1F" w:rsidRPr="000B082D" w:rsidRDefault="00834B1F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EF7B85" w:rsidRPr="000B082D" w:rsidRDefault="00EF7B85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CB4D86">
        <w:tc>
          <w:tcPr>
            <w:tcW w:w="849" w:type="dxa"/>
          </w:tcPr>
          <w:p w:rsidR="00834B1F" w:rsidRPr="000B082D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981120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31</w:t>
            </w:r>
          </w:p>
          <w:p w:rsidR="00EA6607" w:rsidRPr="000B082D" w:rsidRDefault="00EA6607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6.32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СПП с придаточным причины и следствия</w:t>
            </w:r>
          </w:p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0B082D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834B1F" w:rsidRPr="000B082D" w:rsidRDefault="006B4645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17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="00834B1F" w:rsidRPr="000B082D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EF7B85" w:rsidRPr="000B082D" w:rsidRDefault="00EF7B85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CB4D86">
        <w:tc>
          <w:tcPr>
            <w:tcW w:w="849" w:type="dxa"/>
          </w:tcPr>
          <w:p w:rsidR="00834B1F" w:rsidRPr="000B082D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34B1F" w:rsidRPr="000B082D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33</w:t>
            </w:r>
          </w:p>
          <w:p w:rsidR="00EA6607" w:rsidRPr="000B082D" w:rsidRDefault="00EA6607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6.34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СПП с придаточными уступительными</w:t>
            </w:r>
          </w:p>
        </w:tc>
        <w:tc>
          <w:tcPr>
            <w:tcW w:w="992" w:type="dxa"/>
            <w:gridSpan w:val="2"/>
          </w:tcPr>
          <w:p w:rsidR="00834B1F" w:rsidRPr="000B082D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</w:tc>
        <w:tc>
          <w:tcPr>
            <w:tcW w:w="993" w:type="dxa"/>
          </w:tcPr>
          <w:p w:rsidR="00834B1F" w:rsidRPr="000B082D" w:rsidRDefault="006B4645" w:rsidP="004D69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19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="00834B1F" w:rsidRPr="000B082D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834B1F" w:rsidRPr="000B082D" w:rsidRDefault="00834B1F" w:rsidP="004D69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CB4D86">
        <w:tc>
          <w:tcPr>
            <w:tcW w:w="849" w:type="dxa"/>
          </w:tcPr>
          <w:p w:rsidR="00834B1F" w:rsidRPr="000B082D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981120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F128D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  <w:p w:rsidR="00EA6607" w:rsidRPr="000B082D" w:rsidRDefault="00EA6607" w:rsidP="00F128D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6.36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Систематизация и обобщение по теме «Сложноподчиненные предложени</w:t>
            </w:r>
            <w:proofErr w:type="gramStart"/>
            <w:r w:rsidRPr="000B082D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gramEnd"/>
            <w:r w:rsidRPr="000B082D">
              <w:rPr>
                <w:rFonts w:ascii="Times New Roman" w:hAnsi="Times New Roman"/>
                <w:sz w:val="28"/>
                <w:szCs w:val="28"/>
              </w:rPr>
              <w:t>СПП)»</w:t>
            </w:r>
          </w:p>
        </w:tc>
        <w:tc>
          <w:tcPr>
            <w:tcW w:w="992" w:type="dxa"/>
            <w:gridSpan w:val="2"/>
          </w:tcPr>
          <w:p w:rsidR="00834B1F" w:rsidRPr="000B082D" w:rsidRDefault="00EA6607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</w:tcPr>
          <w:p w:rsidR="00834B1F" w:rsidRPr="000B082D" w:rsidRDefault="006B4645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26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="00834B1F" w:rsidRPr="000B082D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EF7B85" w:rsidRPr="000B082D" w:rsidRDefault="006B4645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CB4D86">
        <w:tc>
          <w:tcPr>
            <w:tcW w:w="849" w:type="dxa"/>
          </w:tcPr>
          <w:p w:rsidR="00834B1F" w:rsidRPr="000B082D" w:rsidRDefault="00981120" w:rsidP="000C41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Р.р. Рецензия</w:t>
            </w:r>
          </w:p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0B082D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0B082D" w:rsidRDefault="00EF7B85" w:rsidP="0066188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05.02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CB4D86">
        <w:tc>
          <w:tcPr>
            <w:tcW w:w="849" w:type="dxa"/>
          </w:tcPr>
          <w:p w:rsidR="00834B1F" w:rsidRPr="000B082D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Р.р. Изложение публицистического стиля</w:t>
            </w:r>
          </w:p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0B082D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0B082D" w:rsidRDefault="006B4645" w:rsidP="0066188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F60AE4">
        <w:tc>
          <w:tcPr>
            <w:tcW w:w="9640" w:type="dxa"/>
            <w:gridSpan w:val="9"/>
          </w:tcPr>
          <w:p w:rsidR="00834B1F" w:rsidRPr="000B082D" w:rsidRDefault="00834B1F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0B082D">
              <w:rPr>
                <w:rFonts w:ascii="Times New Roman" w:hAnsi="Times New Roman" w:cs="Times New Roman"/>
                <w:b/>
                <w:sz w:val="28"/>
                <w:szCs w:val="28"/>
              </w:rPr>
              <w:t>VII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. СПП с несколькими придаточными</w:t>
            </w:r>
          </w:p>
          <w:p w:rsidR="00834B1F" w:rsidRPr="000B082D" w:rsidRDefault="00834B1F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834B1F" w:rsidRPr="000B082D" w:rsidRDefault="00EA6607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834B1F" w:rsidRPr="000B082D" w:rsidTr="00F60AE4">
        <w:tc>
          <w:tcPr>
            <w:tcW w:w="849" w:type="dxa"/>
          </w:tcPr>
          <w:p w:rsidR="00981120" w:rsidRPr="000B082D" w:rsidRDefault="00981120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63-</w:t>
            </w:r>
          </w:p>
          <w:p w:rsidR="00981120" w:rsidRPr="000B082D" w:rsidRDefault="00981120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7.1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7.4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Сложноподчиненные предложения  </w:t>
            </w: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снесколькими </w:t>
            </w:r>
            <w:proofErr w:type="gramStart"/>
            <w:r w:rsidRPr="000B082D">
              <w:rPr>
                <w:rFonts w:ascii="Times New Roman" w:hAnsi="Times New Roman"/>
                <w:sz w:val="28"/>
                <w:szCs w:val="28"/>
              </w:rPr>
              <w:t>придаточными</w:t>
            </w:r>
            <w:proofErr w:type="gramEnd"/>
            <w:r w:rsidRPr="000B08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834B1F" w:rsidRPr="000B082D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3" w:type="dxa"/>
          </w:tcPr>
          <w:p w:rsidR="00834B1F" w:rsidRPr="000B082D" w:rsidRDefault="00834B1F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6B4645"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.02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34B1F" w:rsidRPr="000B082D" w:rsidRDefault="006B4645" w:rsidP="0066188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09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F60AE4">
        <w:trPr>
          <w:trHeight w:val="635"/>
        </w:trPr>
        <w:tc>
          <w:tcPr>
            <w:tcW w:w="849" w:type="dxa"/>
          </w:tcPr>
          <w:p w:rsidR="00834B1F" w:rsidRPr="000B082D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BF4522" w:rsidRPr="000B082D" w:rsidRDefault="00BF4522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7.6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Р.р. Эссе</w:t>
            </w:r>
          </w:p>
        </w:tc>
        <w:tc>
          <w:tcPr>
            <w:tcW w:w="992" w:type="dxa"/>
            <w:gridSpan w:val="2"/>
          </w:tcPr>
          <w:p w:rsidR="00834B1F" w:rsidRPr="000B082D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0B082D" w:rsidRDefault="00834B1F" w:rsidP="004D69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4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834B1F" w:rsidRPr="000B082D" w:rsidRDefault="00834B1F" w:rsidP="004D69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F60AE4">
        <w:tc>
          <w:tcPr>
            <w:tcW w:w="9640" w:type="dxa"/>
            <w:gridSpan w:val="9"/>
          </w:tcPr>
          <w:p w:rsidR="00834B1F" w:rsidRPr="000B082D" w:rsidRDefault="00834B1F" w:rsidP="00B12DD8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0B082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VIII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.  Бессоюзное сложное предложение</w:t>
            </w:r>
          </w:p>
        </w:tc>
        <w:tc>
          <w:tcPr>
            <w:tcW w:w="1134" w:type="dxa"/>
          </w:tcPr>
          <w:p w:rsidR="00834B1F" w:rsidRPr="000B082D" w:rsidRDefault="00834B1F" w:rsidP="00F32A3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834B1F" w:rsidRPr="000B082D" w:rsidTr="00F60AE4">
        <w:tc>
          <w:tcPr>
            <w:tcW w:w="849" w:type="dxa"/>
          </w:tcPr>
          <w:p w:rsidR="00834B1F" w:rsidRPr="000B082D" w:rsidRDefault="00BF4522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6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Понятие о бессоюзном сложном предложении (БСП)</w:t>
            </w:r>
          </w:p>
        </w:tc>
        <w:tc>
          <w:tcPr>
            <w:tcW w:w="992" w:type="dxa"/>
            <w:gridSpan w:val="2"/>
          </w:tcPr>
          <w:p w:rsidR="00834B1F" w:rsidRPr="000B082D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ЛсЭП</w:t>
            </w:r>
            <w:proofErr w:type="spellEnd"/>
          </w:p>
        </w:tc>
        <w:tc>
          <w:tcPr>
            <w:tcW w:w="993" w:type="dxa"/>
          </w:tcPr>
          <w:p w:rsidR="00834B1F" w:rsidRPr="000B082D" w:rsidRDefault="000D17C1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16</w:t>
            </w:r>
            <w:r w:rsidR="00834B1F" w:rsidRPr="000B082D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F60AE4">
        <w:tc>
          <w:tcPr>
            <w:tcW w:w="849" w:type="dxa"/>
          </w:tcPr>
          <w:p w:rsidR="00834B1F" w:rsidRPr="000B082D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70</w:t>
            </w:r>
          </w:p>
          <w:p w:rsidR="00981120" w:rsidRPr="000B082D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8.2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Бессоюзное сложное предложение со значением перечисления</w:t>
            </w:r>
          </w:p>
        </w:tc>
        <w:tc>
          <w:tcPr>
            <w:tcW w:w="992" w:type="dxa"/>
            <w:gridSpan w:val="2"/>
          </w:tcPr>
          <w:p w:rsidR="00834B1F" w:rsidRPr="000B082D" w:rsidRDefault="00B70FBC" w:rsidP="00D54E6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834B1F" w:rsidRPr="000B082D" w:rsidRDefault="00BF4522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B70FBC" w:rsidRPr="000B082D" w:rsidRDefault="00B70FBC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0B082D">
        <w:trPr>
          <w:trHeight w:val="760"/>
        </w:trPr>
        <w:tc>
          <w:tcPr>
            <w:tcW w:w="849" w:type="dxa"/>
          </w:tcPr>
          <w:p w:rsidR="00834B1F" w:rsidRPr="000B082D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72</w:t>
            </w:r>
          </w:p>
          <w:p w:rsidR="00981120" w:rsidRPr="000B082D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8.5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БСП со значением причины, пояснения, дополнения</w:t>
            </w:r>
          </w:p>
        </w:tc>
        <w:tc>
          <w:tcPr>
            <w:tcW w:w="992" w:type="dxa"/>
            <w:gridSpan w:val="2"/>
          </w:tcPr>
          <w:p w:rsidR="00834B1F" w:rsidRPr="000B082D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993" w:type="dxa"/>
          </w:tcPr>
          <w:p w:rsidR="00B70FBC" w:rsidRPr="000B082D" w:rsidRDefault="00EF7B85" w:rsidP="00B70FB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8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0B082D" w:rsidTr="00F60AE4">
        <w:tc>
          <w:tcPr>
            <w:tcW w:w="849" w:type="dxa"/>
          </w:tcPr>
          <w:p w:rsidR="00834B1F" w:rsidRPr="000B082D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74</w:t>
            </w:r>
          </w:p>
          <w:p w:rsidR="00981120" w:rsidRPr="000B082D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854" w:type="dxa"/>
            <w:gridSpan w:val="2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6.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8.7</w:t>
            </w:r>
          </w:p>
        </w:tc>
        <w:tc>
          <w:tcPr>
            <w:tcW w:w="4818" w:type="dxa"/>
          </w:tcPr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БСП со значением противопоставления</w:t>
            </w:r>
          </w:p>
          <w:p w:rsidR="00834B1F" w:rsidRPr="000B082D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0B082D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0B082D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834B1F" w:rsidRPr="000B082D" w:rsidRDefault="00B70FBC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03</w:t>
            </w:r>
          </w:p>
          <w:p w:rsidR="00B70FBC" w:rsidRPr="000B082D" w:rsidRDefault="00EF7B85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6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134" w:type="dxa"/>
          </w:tcPr>
          <w:p w:rsidR="00834B1F" w:rsidRPr="000B082D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4522" w:rsidRPr="000B082D" w:rsidTr="00F60AE4">
        <w:tc>
          <w:tcPr>
            <w:tcW w:w="849" w:type="dxa"/>
          </w:tcPr>
          <w:p w:rsidR="00BF4522" w:rsidRPr="000B082D" w:rsidRDefault="00981120" w:rsidP="00DF6E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76</w:t>
            </w:r>
          </w:p>
          <w:p w:rsidR="00981120" w:rsidRPr="000B082D" w:rsidRDefault="00981120" w:rsidP="00DF6E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854" w:type="dxa"/>
            <w:gridSpan w:val="2"/>
          </w:tcPr>
          <w:p w:rsidR="00BF4522" w:rsidRPr="000B082D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8.9</w:t>
            </w:r>
          </w:p>
        </w:tc>
        <w:tc>
          <w:tcPr>
            <w:tcW w:w="4818" w:type="dxa"/>
          </w:tcPr>
          <w:p w:rsidR="00BF4522" w:rsidRPr="000B082D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БСП со значением времени и условия</w:t>
            </w:r>
          </w:p>
          <w:p w:rsidR="00BF4522" w:rsidRPr="000B082D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F4522" w:rsidRPr="000B082D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F4522" w:rsidRPr="000B082D" w:rsidRDefault="00BF452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</w:tcPr>
          <w:p w:rsidR="00BF4522" w:rsidRPr="000B082D" w:rsidRDefault="000D17C1" w:rsidP="00F128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06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03</w:t>
            </w:r>
          </w:p>
          <w:p w:rsidR="00B70FBC" w:rsidRPr="000B082D" w:rsidRDefault="00B70FBC" w:rsidP="00F128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BF4522" w:rsidRPr="000B082D" w:rsidRDefault="00BF452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4522" w:rsidRPr="000B082D" w:rsidTr="00F60AE4">
        <w:tc>
          <w:tcPr>
            <w:tcW w:w="849" w:type="dxa"/>
          </w:tcPr>
          <w:p w:rsidR="00BF4522" w:rsidRPr="000B082D" w:rsidRDefault="00BF4522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</w:t>
            </w:r>
            <w:r w:rsidR="00981120" w:rsidRPr="000B082D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81120" w:rsidRPr="000B082D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854" w:type="dxa"/>
            <w:gridSpan w:val="2"/>
          </w:tcPr>
          <w:p w:rsidR="00BF4522" w:rsidRPr="000B082D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8.11</w:t>
            </w:r>
          </w:p>
        </w:tc>
        <w:tc>
          <w:tcPr>
            <w:tcW w:w="4818" w:type="dxa"/>
          </w:tcPr>
          <w:p w:rsidR="00BF4522" w:rsidRPr="000B082D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БСП со значением следствия или сравнения</w:t>
            </w:r>
          </w:p>
          <w:p w:rsidR="00BF4522" w:rsidRPr="000B082D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F4522" w:rsidRPr="000B082D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F4522" w:rsidRPr="000B082D" w:rsidRDefault="00BF452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F4522" w:rsidRPr="000B082D" w:rsidRDefault="00B70FBC" w:rsidP="00F128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B70FBC" w:rsidRPr="000B082D" w:rsidRDefault="00EF7B85" w:rsidP="00B70FB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5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BF4522" w:rsidRPr="000B082D" w:rsidRDefault="00BF4522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F4522" w:rsidRPr="000B082D" w:rsidTr="00F60AE4">
        <w:tc>
          <w:tcPr>
            <w:tcW w:w="849" w:type="dxa"/>
          </w:tcPr>
          <w:p w:rsidR="00BF4522" w:rsidRPr="000B082D" w:rsidRDefault="00EA6607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80</w:t>
            </w:r>
          </w:p>
          <w:p w:rsidR="00EA6607" w:rsidRPr="000B082D" w:rsidRDefault="00EA6607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854" w:type="dxa"/>
            <w:gridSpan w:val="2"/>
          </w:tcPr>
          <w:p w:rsidR="00BF4522" w:rsidRPr="000B082D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8.13</w:t>
            </w:r>
          </w:p>
        </w:tc>
        <w:tc>
          <w:tcPr>
            <w:tcW w:w="4818" w:type="dxa"/>
          </w:tcPr>
          <w:p w:rsidR="00BF4522" w:rsidRPr="000B082D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Обобщающее повторение сложных бессоюзных предложений</w:t>
            </w:r>
          </w:p>
        </w:tc>
        <w:tc>
          <w:tcPr>
            <w:tcW w:w="992" w:type="dxa"/>
            <w:gridSpan w:val="2"/>
          </w:tcPr>
          <w:p w:rsidR="00BF4522" w:rsidRPr="000B082D" w:rsidRDefault="00EA6607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F4522" w:rsidRPr="000B082D" w:rsidRDefault="00BF452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ОбР</w:t>
            </w:r>
            <w:proofErr w:type="spellEnd"/>
          </w:p>
        </w:tc>
        <w:tc>
          <w:tcPr>
            <w:tcW w:w="993" w:type="dxa"/>
          </w:tcPr>
          <w:p w:rsidR="00EF7B85" w:rsidRPr="000B082D" w:rsidRDefault="000D17C1" w:rsidP="00F128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1134" w:type="dxa"/>
          </w:tcPr>
          <w:p w:rsidR="00BF4522" w:rsidRPr="000B082D" w:rsidRDefault="00BF452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0B082D" w:rsidTr="00F60AE4">
        <w:tc>
          <w:tcPr>
            <w:tcW w:w="849" w:type="dxa"/>
          </w:tcPr>
          <w:p w:rsidR="00B70FBC" w:rsidRPr="000B082D" w:rsidRDefault="00EA6607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82</w:t>
            </w:r>
          </w:p>
          <w:p w:rsidR="00EA6607" w:rsidRPr="000B082D" w:rsidRDefault="00EA6607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8.1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A6607" w:rsidRPr="000B082D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8.15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Р.р. Деловая речь</w:t>
            </w:r>
          </w:p>
        </w:tc>
        <w:tc>
          <w:tcPr>
            <w:tcW w:w="992" w:type="dxa"/>
            <w:gridSpan w:val="2"/>
          </w:tcPr>
          <w:p w:rsidR="00B70FBC" w:rsidRPr="000B082D" w:rsidRDefault="00EA6607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ГрР</w:t>
            </w:r>
            <w:proofErr w:type="spellEnd"/>
          </w:p>
        </w:tc>
        <w:tc>
          <w:tcPr>
            <w:tcW w:w="993" w:type="dxa"/>
          </w:tcPr>
          <w:p w:rsidR="00B70FBC" w:rsidRPr="000B082D" w:rsidRDefault="000D17C1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22.03</w:t>
            </w:r>
          </w:p>
          <w:p w:rsidR="00EF7B85" w:rsidRPr="000B082D" w:rsidRDefault="00EF7B85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B70FBC" w:rsidRPr="000B082D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0B082D" w:rsidTr="00F60AE4">
        <w:tc>
          <w:tcPr>
            <w:tcW w:w="9640" w:type="dxa"/>
            <w:gridSpan w:val="9"/>
          </w:tcPr>
          <w:p w:rsidR="00B70FBC" w:rsidRPr="000B082D" w:rsidRDefault="00B70FBC" w:rsidP="001668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0B082D">
              <w:rPr>
                <w:rFonts w:ascii="Times New Roman" w:hAnsi="Times New Roman" w:cs="Times New Roman"/>
                <w:b/>
                <w:sz w:val="28"/>
                <w:szCs w:val="28"/>
              </w:rPr>
              <w:t>IX. Сложные предложения с разными видами связи</w:t>
            </w:r>
          </w:p>
          <w:p w:rsidR="00B70FBC" w:rsidRPr="000B082D" w:rsidRDefault="00B70FBC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0B082D" w:rsidRDefault="00D2224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B70FBC" w:rsidRPr="000B082D" w:rsidTr="00F60AE4">
        <w:tc>
          <w:tcPr>
            <w:tcW w:w="849" w:type="dxa"/>
          </w:tcPr>
          <w:p w:rsidR="00B70FBC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84-</w:t>
            </w:r>
          </w:p>
          <w:p w:rsidR="00B70FBC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9.</w:t>
            </w:r>
            <w:r w:rsidR="00D22241"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22241" w:rsidRPr="000B082D" w:rsidRDefault="00D2224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Сложные предложения с союзной и бессоюзной связью</w:t>
            </w:r>
          </w:p>
        </w:tc>
        <w:tc>
          <w:tcPr>
            <w:tcW w:w="992" w:type="dxa"/>
            <w:gridSpan w:val="2"/>
          </w:tcPr>
          <w:p w:rsidR="00B70FBC" w:rsidRPr="000B082D" w:rsidRDefault="00EA6607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</w:tcPr>
          <w:p w:rsidR="00B70FBC" w:rsidRPr="000B082D" w:rsidRDefault="00EF7B85" w:rsidP="00EF7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3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B70FBC" w:rsidRPr="000B082D" w:rsidRDefault="000D17C1" w:rsidP="00B70FB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05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B70FBC" w:rsidRPr="000B082D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0B082D" w:rsidTr="00F60AE4">
        <w:tc>
          <w:tcPr>
            <w:tcW w:w="849" w:type="dxa"/>
          </w:tcPr>
          <w:p w:rsidR="00B70FBC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9.</w:t>
            </w:r>
            <w:r w:rsidR="00D22241" w:rsidRPr="000B08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Обобщающий урок по теме «Сложное предложение»</w:t>
            </w:r>
          </w:p>
        </w:tc>
        <w:tc>
          <w:tcPr>
            <w:tcW w:w="992" w:type="dxa"/>
            <w:gridSpan w:val="2"/>
          </w:tcPr>
          <w:p w:rsidR="00B70FBC" w:rsidRPr="000B082D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993" w:type="dxa"/>
          </w:tcPr>
          <w:p w:rsidR="00B70FBC" w:rsidRPr="000B082D" w:rsidRDefault="00EF7B85" w:rsidP="00EF7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B70FBC" w:rsidRPr="000B082D" w:rsidRDefault="00B70FBC" w:rsidP="00B70FB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0B082D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0B082D" w:rsidTr="00F60AE4">
        <w:trPr>
          <w:trHeight w:val="562"/>
        </w:trPr>
        <w:tc>
          <w:tcPr>
            <w:tcW w:w="849" w:type="dxa"/>
          </w:tcPr>
          <w:p w:rsidR="00B70FBC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88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  <w:r w:rsidR="00D22241" w:rsidRPr="000B082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Контрольная работа по теме «Сложное предложение»</w:t>
            </w:r>
          </w:p>
        </w:tc>
        <w:tc>
          <w:tcPr>
            <w:tcW w:w="992" w:type="dxa"/>
            <w:gridSpan w:val="2"/>
          </w:tcPr>
          <w:p w:rsidR="00B70FBC" w:rsidRPr="000B082D" w:rsidRDefault="00B70FBC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КД</w:t>
            </w:r>
          </w:p>
        </w:tc>
        <w:tc>
          <w:tcPr>
            <w:tcW w:w="993" w:type="dxa"/>
          </w:tcPr>
          <w:p w:rsidR="00B70FBC" w:rsidRPr="000B082D" w:rsidRDefault="00B70FBC" w:rsidP="00B70FB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0D17C1" w:rsidRPr="000B082D">
              <w:rPr>
                <w:rFonts w:ascii="Times New Roman" w:hAnsi="Times New Roman"/>
                <w:sz w:val="28"/>
                <w:szCs w:val="28"/>
              </w:rPr>
              <w:t>0</w:t>
            </w:r>
            <w:r w:rsidRPr="000B082D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B70FBC" w:rsidRPr="000B082D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0FBC" w:rsidRPr="000B082D" w:rsidTr="00F60AE4">
        <w:trPr>
          <w:trHeight w:val="530"/>
        </w:trPr>
        <w:tc>
          <w:tcPr>
            <w:tcW w:w="849" w:type="dxa"/>
          </w:tcPr>
          <w:p w:rsidR="00B70FBC" w:rsidRPr="000B082D" w:rsidRDefault="00B70FBC" w:rsidP="00F60AE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EA6607" w:rsidRPr="000B082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  <w:r w:rsidR="00D22241" w:rsidRPr="000B082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992" w:type="dxa"/>
            <w:gridSpan w:val="2"/>
          </w:tcPr>
          <w:p w:rsidR="00B70FBC" w:rsidRPr="000B082D" w:rsidRDefault="00B70FBC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70FBC" w:rsidRPr="000B082D" w:rsidRDefault="000D17C1" w:rsidP="00EF7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2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B70FBC" w:rsidRPr="000B082D" w:rsidRDefault="00B70FBC" w:rsidP="00B70FB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0B082D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0FBC" w:rsidRPr="000B082D" w:rsidTr="00F60AE4">
        <w:tc>
          <w:tcPr>
            <w:tcW w:w="9640" w:type="dxa"/>
            <w:gridSpan w:val="9"/>
          </w:tcPr>
          <w:p w:rsidR="00B70FBC" w:rsidRPr="000B082D" w:rsidRDefault="00B70FBC" w:rsidP="00996B5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0B082D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. Итоговое повторение</w:t>
            </w:r>
          </w:p>
          <w:p w:rsidR="00B70FBC" w:rsidRPr="000B082D" w:rsidRDefault="00B70FBC" w:rsidP="00996B5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22241" w:rsidRPr="000B082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B70FBC" w:rsidRPr="000B082D" w:rsidTr="00B70FBC">
        <w:trPr>
          <w:trHeight w:val="618"/>
        </w:trPr>
        <w:tc>
          <w:tcPr>
            <w:tcW w:w="849" w:type="dxa"/>
          </w:tcPr>
          <w:p w:rsidR="00B70FBC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10.1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Повторение по теме «</w:t>
            </w: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Морфемика</w:t>
            </w:r>
            <w:proofErr w:type="spellEnd"/>
            <w:r w:rsidRPr="000B082D">
              <w:rPr>
                <w:rFonts w:ascii="Times New Roman" w:hAnsi="Times New Roman"/>
                <w:sz w:val="28"/>
                <w:szCs w:val="28"/>
              </w:rPr>
              <w:t>. Словообразование»</w:t>
            </w:r>
          </w:p>
        </w:tc>
        <w:tc>
          <w:tcPr>
            <w:tcW w:w="992" w:type="dxa"/>
            <w:gridSpan w:val="2"/>
          </w:tcPr>
          <w:p w:rsidR="00B70FBC" w:rsidRPr="000B082D" w:rsidRDefault="00EA6607" w:rsidP="00B70F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РсК</w:t>
            </w:r>
            <w:proofErr w:type="spellEnd"/>
          </w:p>
        </w:tc>
        <w:tc>
          <w:tcPr>
            <w:tcW w:w="993" w:type="dxa"/>
          </w:tcPr>
          <w:p w:rsidR="00B70FBC" w:rsidRPr="000B082D" w:rsidRDefault="000D17C1" w:rsidP="00B70F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17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B70FBC" w:rsidRPr="000B082D" w:rsidRDefault="00B70FBC" w:rsidP="00B70F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0FBC" w:rsidRPr="000B082D" w:rsidRDefault="00B70FBC" w:rsidP="00B70F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0B082D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0B082D" w:rsidTr="00F60AE4">
        <w:tc>
          <w:tcPr>
            <w:tcW w:w="849" w:type="dxa"/>
          </w:tcPr>
          <w:p w:rsidR="00B70FBC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10.2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Повторение по теме «Морфология»</w:t>
            </w:r>
          </w:p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70FBC" w:rsidRPr="000B082D" w:rsidRDefault="00EA6607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</w:tcPr>
          <w:p w:rsidR="00B70FBC" w:rsidRPr="000B082D" w:rsidRDefault="000D17C1" w:rsidP="00EF7B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17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B70FBC" w:rsidRPr="000B082D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0B082D" w:rsidTr="00F60AE4">
        <w:trPr>
          <w:trHeight w:val="609"/>
        </w:trPr>
        <w:tc>
          <w:tcPr>
            <w:tcW w:w="849" w:type="dxa"/>
          </w:tcPr>
          <w:p w:rsidR="00B70FBC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92</w:t>
            </w:r>
          </w:p>
          <w:p w:rsidR="00EA6607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10.3</w:t>
            </w:r>
          </w:p>
          <w:p w:rsidR="00D22241" w:rsidRPr="000B082D" w:rsidRDefault="00D22241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10.4</w:t>
            </w:r>
          </w:p>
        </w:tc>
        <w:tc>
          <w:tcPr>
            <w:tcW w:w="4818" w:type="dxa"/>
          </w:tcPr>
          <w:p w:rsidR="00B70FBC" w:rsidRPr="000B082D" w:rsidRDefault="00B70FBC" w:rsidP="00996B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Повторение по теме «Орфография»</w:t>
            </w:r>
          </w:p>
        </w:tc>
        <w:tc>
          <w:tcPr>
            <w:tcW w:w="992" w:type="dxa"/>
            <w:gridSpan w:val="2"/>
          </w:tcPr>
          <w:p w:rsidR="00B70FBC" w:rsidRPr="000B082D" w:rsidRDefault="00B70FBC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СД</w:t>
            </w:r>
          </w:p>
        </w:tc>
        <w:tc>
          <w:tcPr>
            <w:tcW w:w="993" w:type="dxa"/>
          </w:tcPr>
          <w:p w:rsidR="00B70FBC" w:rsidRPr="000B082D" w:rsidRDefault="000D17C1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19.04</w:t>
            </w:r>
          </w:p>
          <w:p w:rsidR="00B70FBC" w:rsidRPr="000B082D" w:rsidRDefault="000D17C1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1134" w:type="dxa"/>
          </w:tcPr>
          <w:p w:rsidR="00B70FBC" w:rsidRPr="000B082D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0B082D" w:rsidTr="00B70FBC">
        <w:trPr>
          <w:trHeight w:val="576"/>
        </w:trPr>
        <w:tc>
          <w:tcPr>
            <w:tcW w:w="849" w:type="dxa"/>
          </w:tcPr>
          <w:p w:rsidR="00B70FBC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94</w:t>
            </w:r>
          </w:p>
          <w:p w:rsidR="00EA6607" w:rsidRPr="000B082D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10.</w:t>
            </w:r>
            <w:r w:rsidR="00D22241" w:rsidRPr="000B082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D22241" w:rsidRPr="000B082D" w:rsidRDefault="00D22241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10.6</w:t>
            </w:r>
          </w:p>
        </w:tc>
        <w:tc>
          <w:tcPr>
            <w:tcW w:w="4818" w:type="dxa"/>
          </w:tcPr>
          <w:p w:rsidR="00B70FBC" w:rsidRPr="000B082D" w:rsidRDefault="00B70FBC" w:rsidP="00635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Повторение по теме «Синтаксис и пунктуация»</w:t>
            </w:r>
          </w:p>
        </w:tc>
        <w:tc>
          <w:tcPr>
            <w:tcW w:w="992" w:type="dxa"/>
            <w:gridSpan w:val="2"/>
          </w:tcPr>
          <w:p w:rsidR="00B70FBC" w:rsidRPr="000B082D" w:rsidRDefault="00B70FBC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3" w:type="dxa"/>
          </w:tcPr>
          <w:p w:rsidR="00B70FBC" w:rsidRPr="000B082D" w:rsidRDefault="000D17C1" w:rsidP="00DF6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24.04</w:t>
            </w:r>
          </w:p>
          <w:p w:rsidR="00B70FBC" w:rsidRPr="000B082D" w:rsidRDefault="000D17C1" w:rsidP="00DF6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26.04</w:t>
            </w:r>
          </w:p>
          <w:p w:rsidR="00B70FBC" w:rsidRPr="000B082D" w:rsidRDefault="00B70FBC" w:rsidP="00DF6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0B082D" w:rsidTr="00F60AE4">
        <w:tc>
          <w:tcPr>
            <w:tcW w:w="849" w:type="dxa"/>
          </w:tcPr>
          <w:p w:rsidR="00B70FBC" w:rsidRPr="000B082D" w:rsidRDefault="00EA6607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10.</w:t>
            </w:r>
            <w:r w:rsidR="00D22241" w:rsidRPr="000B082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Систематизация и обобщение изученного</w:t>
            </w:r>
          </w:p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70FBC" w:rsidRPr="000B082D" w:rsidRDefault="00B70FBC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70FBC" w:rsidRPr="000B082D" w:rsidRDefault="000D17C1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03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B70FBC" w:rsidRPr="000B082D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0B082D" w:rsidTr="00F60AE4">
        <w:tc>
          <w:tcPr>
            <w:tcW w:w="849" w:type="dxa"/>
          </w:tcPr>
          <w:p w:rsidR="00B70FBC" w:rsidRPr="000B082D" w:rsidRDefault="00B70FBC" w:rsidP="00AF284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EA6607" w:rsidRPr="000B082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  <w:r w:rsidR="00D22241" w:rsidRPr="000B082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992" w:type="dxa"/>
            <w:gridSpan w:val="2"/>
          </w:tcPr>
          <w:p w:rsidR="00B70FBC" w:rsidRPr="000B082D" w:rsidRDefault="00B70FBC" w:rsidP="006F40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  <w:proofErr w:type="spellEnd"/>
          </w:p>
        </w:tc>
        <w:tc>
          <w:tcPr>
            <w:tcW w:w="993" w:type="dxa"/>
          </w:tcPr>
          <w:p w:rsidR="00B70FBC" w:rsidRPr="000B082D" w:rsidRDefault="000D17C1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08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:rsidR="00B70FBC" w:rsidRPr="000B082D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0FBC" w:rsidRPr="000B082D" w:rsidTr="00F60AE4">
        <w:tc>
          <w:tcPr>
            <w:tcW w:w="849" w:type="dxa"/>
          </w:tcPr>
          <w:p w:rsidR="00B70FBC" w:rsidRPr="000B082D" w:rsidRDefault="00B70FBC" w:rsidP="00AF284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EA6607" w:rsidRPr="000B082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  <w:r w:rsidR="00D22241" w:rsidRPr="000B082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818" w:type="dxa"/>
          </w:tcPr>
          <w:p w:rsidR="00B70FBC" w:rsidRPr="000B082D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Анализ итоговой контрольной работы</w:t>
            </w:r>
          </w:p>
        </w:tc>
        <w:tc>
          <w:tcPr>
            <w:tcW w:w="992" w:type="dxa"/>
            <w:gridSpan w:val="2"/>
          </w:tcPr>
          <w:p w:rsidR="00B70FBC" w:rsidRPr="000B082D" w:rsidRDefault="00EF7B85" w:rsidP="006F40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082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B70FBC" w:rsidRPr="000B082D" w:rsidRDefault="000D17C1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15</w:t>
            </w:r>
            <w:r w:rsidR="00EF7B85" w:rsidRPr="000B082D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B70FBC" w:rsidRPr="000B082D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0FBC" w:rsidRPr="000B082D" w:rsidTr="00F60AE4">
        <w:tc>
          <w:tcPr>
            <w:tcW w:w="849" w:type="dxa"/>
          </w:tcPr>
          <w:p w:rsidR="00B70FBC" w:rsidRPr="000B082D" w:rsidRDefault="00B70FBC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9</w:t>
            </w:r>
            <w:r w:rsidR="00EA6607" w:rsidRPr="000B082D">
              <w:rPr>
                <w:rFonts w:ascii="Times New Roman" w:hAnsi="Times New Roman"/>
                <w:sz w:val="28"/>
                <w:szCs w:val="28"/>
              </w:rPr>
              <w:t>9</w:t>
            </w:r>
            <w:r w:rsidR="00D22241" w:rsidRPr="000B082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22241" w:rsidRPr="000B082D" w:rsidRDefault="00D22241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</w:t>
            </w:r>
            <w:r w:rsidR="000B082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gridSpan w:val="2"/>
          </w:tcPr>
          <w:p w:rsidR="00B70FBC" w:rsidRPr="000B082D" w:rsidRDefault="00F621AA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10.</w:t>
            </w:r>
            <w:r w:rsidR="00D22241" w:rsidRPr="000B082D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D22241" w:rsidRPr="000B082D" w:rsidRDefault="00D2224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4818" w:type="dxa"/>
          </w:tcPr>
          <w:p w:rsidR="00B70FBC" w:rsidRPr="000B082D" w:rsidRDefault="00F621AA" w:rsidP="00DF6E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 xml:space="preserve">Решение заданий ОГЭ </w:t>
            </w:r>
          </w:p>
        </w:tc>
        <w:tc>
          <w:tcPr>
            <w:tcW w:w="992" w:type="dxa"/>
            <w:gridSpan w:val="2"/>
          </w:tcPr>
          <w:p w:rsidR="00B70FBC" w:rsidRPr="000B082D" w:rsidRDefault="000B082D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082D">
              <w:rPr>
                <w:rFonts w:ascii="Times New Roman" w:hAnsi="Times New Roman"/>
                <w:sz w:val="28"/>
                <w:szCs w:val="28"/>
              </w:rPr>
              <w:t>РзК</w:t>
            </w:r>
            <w:proofErr w:type="spellEnd"/>
          </w:p>
        </w:tc>
        <w:tc>
          <w:tcPr>
            <w:tcW w:w="993" w:type="dxa"/>
          </w:tcPr>
          <w:p w:rsidR="00B70FBC" w:rsidRPr="000B082D" w:rsidRDefault="000D17C1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08</w:t>
            </w:r>
            <w:r w:rsidR="00B70FBC" w:rsidRPr="000B082D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0D17C1" w:rsidRPr="000B082D" w:rsidRDefault="000D17C1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17.05</w:t>
            </w:r>
          </w:p>
          <w:p w:rsidR="000D17C1" w:rsidRPr="000B082D" w:rsidRDefault="000D17C1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82D">
              <w:rPr>
                <w:rFonts w:ascii="Times New Roman" w:hAnsi="Times New Roman"/>
                <w:sz w:val="28"/>
                <w:szCs w:val="28"/>
              </w:rPr>
              <w:t>22.05</w:t>
            </w:r>
          </w:p>
          <w:p w:rsidR="00EF7B85" w:rsidRPr="000B082D" w:rsidRDefault="00EF7B85" w:rsidP="000D17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0B082D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689F" w:rsidRPr="000B082D" w:rsidRDefault="0016689F" w:rsidP="0016689F">
      <w:pPr>
        <w:rPr>
          <w:sz w:val="28"/>
          <w:szCs w:val="28"/>
        </w:rPr>
      </w:pPr>
    </w:p>
    <w:p w:rsidR="0016689F" w:rsidRDefault="0016689F" w:rsidP="0016689F"/>
    <w:p w:rsidR="0016689F" w:rsidRDefault="0016689F" w:rsidP="0016689F"/>
    <w:p w:rsidR="00CC1B9F" w:rsidRDefault="00CC1B9F" w:rsidP="0016689F"/>
    <w:p w:rsidR="00CB4D86" w:rsidRDefault="00CB4D86" w:rsidP="0016689F"/>
    <w:p w:rsidR="00CB4D86" w:rsidRDefault="00CB4D86" w:rsidP="0016689F"/>
    <w:p w:rsidR="00CC1B9F" w:rsidRDefault="00CC1B9F" w:rsidP="0016689F"/>
    <w:p w:rsidR="00CC1B9F" w:rsidRDefault="00CC1B9F" w:rsidP="0016689F"/>
    <w:p w:rsidR="00CC1B9F" w:rsidRDefault="00CC1B9F" w:rsidP="0016689F"/>
    <w:p w:rsidR="00CC1B9F" w:rsidRDefault="00CC1B9F" w:rsidP="0016689F"/>
    <w:p w:rsidR="0016689F" w:rsidRDefault="0016689F" w:rsidP="0016689F"/>
    <w:p w:rsidR="0016689F" w:rsidRPr="00473E67" w:rsidRDefault="0016689F" w:rsidP="0016689F">
      <w:pPr>
        <w:pStyle w:val="a5"/>
        <w:rPr>
          <w:rFonts w:ascii="Times New Roman" w:hAnsi="Times New Roman"/>
          <w:sz w:val="24"/>
          <w:szCs w:val="24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0"/>
        <w:gridCol w:w="4792"/>
      </w:tblGrid>
      <w:tr w:rsidR="000A2AE0" w:rsidRPr="00473E67" w:rsidTr="000A2AE0">
        <w:trPr>
          <w:trHeight w:val="3501"/>
        </w:trPr>
        <w:tc>
          <w:tcPr>
            <w:tcW w:w="4780" w:type="dxa"/>
          </w:tcPr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0A2AE0" w:rsidRPr="00E91CEA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от </w:t>
            </w:r>
            <w:r w:rsidRPr="00E91CEA">
              <w:rPr>
                <w:rFonts w:ascii="Times New Roman" w:hAnsi="Times New Roman"/>
                <w:sz w:val="24"/>
                <w:szCs w:val="24"/>
                <w:lang w:eastAsia="zh-TW"/>
              </w:rPr>
              <w:t>2</w:t>
            </w:r>
            <w:r w:rsidR="000B082D" w:rsidRPr="00E91CEA">
              <w:rPr>
                <w:rFonts w:ascii="Times New Roman" w:hAnsi="Times New Roman"/>
                <w:sz w:val="24"/>
                <w:szCs w:val="24"/>
                <w:lang w:eastAsia="zh-TW"/>
              </w:rPr>
              <w:t>8</w:t>
            </w:r>
            <w:r w:rsidRPr="00E91CEA">
              <w:rPr>
                <w:rFonts w:ascii="Times New Roman" w:hAnsi="Times New Roman"/>
                <w:sz w:val="24"/>
                <w:szCs w:val="24"/>
                <w:lang w:eastAsia="zh-TW"/>
              </w:rPr>
              <w:t>.08.202</w:t>
            </w:r>
            <w:r w:rsidR="000B082D" w:rsidRPr="00E91CEA"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 w:rsidRPr="00E91CEA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года № 1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E91CEA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792" w:type="dxa"/>
          </w:tcPr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__________________ Лихоносова Н.С.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0A2AE0" w:rsidRDefault="00AB0E94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__30.08._</w:t>
            </w:r>
            <w:r w:rsidR="000A2AE0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2</w:t>
            </w:r>
            <w:r w:rsidR="000A2AE0" w:rsidRPr="00E91CEA">
              <w:rPr>
                <w:rFonts w:ascii="Times New Roman" w:hAnsi="Times New Roman"/>
                <w:sz w:val="24"/>
                <w:szCs w:val="24"/>
                <w:lang w:eastAsia="zh-TW"/>
              </w:rPr>
              <w:t>02</w:t>
            </w:r>
            <w:r w:rsidR="000B082D" w:rsidRPr="00E91CEA"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 w:rsidR="000A2AE0" w:rsidRPr="00E91CEA">
              <w:rPr>
                <w:rFonts w:ascii="Times New Roman" w:hAnsi="Times New Roman"/>
                <w:sz w:val="24"/>
                <w:szCs w:val="24"/>
                <w:lang w:eastAsia="zh-TW"/>
              </w:rPr>
              <w:t>го</w:t>
            </w:r>
            <w:bookmarkStart w:id="1" w:name="_GoBack"/>
            <w:bookmarkEnd w:id="1"/>
            <w:r w:rsidR="000A2AE0">
              <w:rPr>
                <w:rFonts w:ascii="Times New Roman" w:hAnsi="Times New Roman"/>
                <w:sz w:val="24"/>
                <w:szCs w:val="24"/>
                <w:lang w:eastAsia="zh-TW"/>
              </w:rPr>
              <w:t>да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16689F" w:rsidRDefault="0016689F"/>
    <w:sectPr w:rsidR="0016689F" w:rsidSect="00CB4D86">
      <w:pgSz w:w="11906" w:h="16838"/>
      <w:pgMar w:top="568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193" w:rsidRDefault="00A73193" w:rsidP="00CC1B9F">
      <w:pPr>
        <w:spacing w:after="0" w:line="240" w:lineRule="auto"/>
      </w:pPr>
      <w:r>
        <w:separator/>
      </w:r>
    </w:p>
  </w:endnote>
  <w:endnote w:type="continuationSeparator" w:id="1">
    <w:p w:rsidR="00A73193" w:rsidRDefault="00A73193" w:rsidP="00CC1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193" w:rsidRDefault="00A73193" w:rsidP="00CC1B9F">
      <w:pPr>
        <w:spacing w:after="0" w:line="240" w:lineRule="auto"/>
      </w:pPr>
      <w:r>
        <w:separator/>
      </w:r>
    </w:p>
  </w:footnote>
  <w:footnote w:type="continuationSeparator" w:id="1">
    <w:p w:rsidR="00A73193" w:rsidRDefault="00A73193" w:rsidP="00CC1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A03C5"/>
    <w:multiLevelType w:val="multilevel"/>
    <w:tmpl w:val="B58E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CD2F9D"/>
    <w:multiLevelType w:val="hybridMultilevel"/>
    <w:tmpl w:val="9C12E370"/>
    <w:lvl w:ilvl="0" w:tplc="BCF21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46BC8"/>
    <w:multiLevelType w:val="multilevel"/>
    <w:tmpl w:val="2640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650F2C"/>
    <w:multiLevelType w:val="multilevel"/>
    <w:tmpl w:val="8BF4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2F600A"/>
    <w:multiLevelType w:val="hybridMultilevel"/>
    <w:tmpl w:val="AD06504A"/>
    <w:lvl w:ilvl="0" w:tplc="B448C1B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13F79"/>
    <w:multiLevelType w:val="hybridMultilevel"/>
    <w:tmpl w:val="A142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2062AB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C4E11F5"/>
    <w:multiLevelType w:val="multilevel"/>
    <w:tmpl w:val="4EEE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FBB0123"/>
    <w:multiLevelType w:val="hybridMultilevel"/>
    <w:tmpl w:val="3A7E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C46F9F"/>
    <w:multiLevelType w:val="multilevel"/>
    <w:tmpl w:val="F2EA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3">
    <w:nsid w:val="61B4720A"/>
    <w:multiLevelType w:val="multilevel"/>
    <w:tmpl w:val="78ACEEF4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4">
    <w:nsid w:val="635339CA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92459EA"/>
    <w:multiLevelType w:val="multilevel"/>
    <w:tmpl w:val="3898A300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16910A9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0"/>
  </w:num>
  <w:num w:numId="11">
    <w:abstractNumId w:val="16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9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1A01"/>
    <w:rsid w:val="000204A1"/>
    <w:rsid w:val="00050E1E"/>
    <w:rsid w:val="00052629"/>
    <w:rsid w:val="00054ADB"/>
    <w:rsid w:val="0006068C"/>
    <w:rsid w:val="000804C4"/>
    <w:rsid w:val="000A2AE0"/>
    <w:rsid w:val="000A626E"/>
    <w:rsid w:val="000B082D"/>
    <w:rsid w:val="000B3EFF"/>
    <w:rsid w:val="000C41AD"/>
    <w:rsid w:val="000D17C1"/>
    <w:rsid w:val="000E46D2"/>
    <w:rsid w:val="000F13C6"/>
    <w:rsid w:val="00147197"/>
    <w:rsid w:val="0016689F"/>
    <w:rsid w:val="00180E94"/>
    <w:rsid w:val="0019734B"/>
    <w:rsid w:val="001C006E"/>
    <w:rsid w:val="001C2D8C"/>
    <w:rsid w:val="001D68CB"/>
    <w:rsid w:val="00201714"/>
    <w:rsid w:val="00202321"/>
    <w:rsid w:val="002528E4"/>
    <w:rsid w:val="00286113"/>
    <w:rsid w:val="0030547D"/>
    <w:rsid w:val="003256CE"/>
    <w:rsid w:val="00332F9F"/>
    <w:rsid w:val="00337EB8"/>
    <w:rsid w:val="003464B4"/>
    <w:rsid w:val="00352725"/>
    <w:rsid w:val="00371B93"/>
    <w:rsid w:val="00371DAA"/>
    <w:rsid w:val="00392AE7"/>
    <w:rsid w:val="003A7186"/>
    <w:rsid w:val="003C03DE"/>
    <w:rsid w:val="003C5292"/>
    <w:rsid w:val="003F6F86"/>
    <w:rsid w:val="00445626"/>
    <w:rsid w:val="00460304"/>
    <w:rsid w:val="00495035"/>
    <w:rsid w:val="004C4793"/>
    <w:rsid w:val="004D693B"/>
    <w:rsid w:val="004E6A1F"/>
    <w:rsid w:val="00521063"/>
    <w:rsid w:val="00583650"/>
    <w:rsid w:val="005A2B5E"/>
    <w:rsid w:val="005B5E02"/>
    <w:rsid w:val="005E26A1"/>
    <w:rsid w:val="0063040B"/>
    <w:rsid w:val="00635E0D"/>
    <w:rsid w:val="006540C5"/>
    <w:rsid w:val="0066188E"/>
    <w:rsid w:val="00684B85"/>
    <w:rsid w:val="006B40C9"/>
    <w:rsid w:val="006B4645"/>
    <w:rsid w:val="006C5558"/>
    <w:rsid w:val="006F40CF"/>
    <w:rsid w:val="007538B8"/>
    <w:rsid w:val="00757685"/>
    <w:rsid w:val="007943B0"/>
    <w:rsid w:val="007C7AF1"/>
    <w:rsid w:val="007E1A9A"/>
    <w:rsid w:val="007F20A5"/>
    <w:rsid w:val="0082416E"/>
    <w:rsid w:val="00834B1F"/>
    <w:rsid w:val="00861105"/>
    <w:rsid w:val="00861A30"/>
    <w:rsid w:val="0088176C"/>
    <w:rsid w:val="008E63E3"/>
    <w:rsid w:val="009134AB"/>
    <w:rsid w:val="009142E9"/>
    <w:rsid w:val="00926559"/>
    <w:rsid w:val="0093458D"/>
    <w:rsid w:val="009702F1"/>
    <w:rsid w:val="00970B36"/>
    <w:rsid w:val="00981120"/>
    <w:rsid w:val="00996B5B"/>
    <w:rsid w:val="009A3641"/>
    <w:rsid w:val="009D4B5B"/>
    <w:rsid w:val="00A0312A"/>
    <w:rsid w:val="00A23E93"/>
    <w:rsid w:val="00A53FEF"/>
    <w:rsid w:val="00A57E6F"/>
    <w:rsid w:val="00A73193"/>
    <w:rsid w:val="00A8188D"/>
    <w:rsid w:val="00A91518"/>
    <w:rsid w:val="00AB0E94"/>
    <w:rsid w:val="00AB512A"/>
    <w:rsid w:val="00AB7B7E"/>
    <w:rsid w:val="00AD04C0"/>
    <w:rsid w:val="00AE1A01"/>
    <w:rsid w:val="00AF2845"/>
    <w:rsid w:val="00AF5849"/>
    <w:rsid w:val="00B074AD"/>
    <w:rsid w:val="00B12DD8"/>
    <w:rsid w:val="00B33B42"/>
    <w:rsid w:val="00B70FBC"/>
    <w:rsid w:val="00BA0A1C"/>
    <w:rsid w:val="00BB1542"/>
    <w:rsid w:val="00BC3F9B"/>
    <w:rsid w:val="00BF4522"/>
    <w:rsid w:val="00C122E9"/>
    <w:rsid w:val="00C463C8"/>
    <w:rsid w:val="00C47406"/>
    <w:rsid w:val="00C622E1"/>
    <w:rsid w:val="00CB4D86"/>
    <w:rsid w:val="00CB4E9D"/>
    <w:rsid w:val="00CC1B9F"/>
    <w:rsid w:val="00CD24AA"/>
    <w:rsid w:val="00CD36B1"/>
    <w:rsid w:val="00CD7C10"/>
    <w:rsid w:val="00CF14C9"/>
    <w:rsid w:val="00D22241"/>
    <w:rsid w:val="00D317D2"/>
    <w:rsid w:val="00D54B3F"/>
    <w:rsid w:val="00D54E68"/>
    <w:rsid w:val="00D74069"/>
    <w:rsid w:val="00DF6E1A"/>
    <w:rsid w:val="00E23D30"/>
    <w:rsid w:val="00E33D08"/>
    <w:rsid w:val="00E45B6C"/>
    <w:rsid w:val="00E508CC"/>
    <w:rsid w:val="00E670B0"/>
    <w:rsid w:val="00E91CEA"/>
    <w:rsid w:val="00EA6607"/>
    <w:rsid w:val="00EC71A8"/>
    <w:rsid w:val="00ED324B"/>
    <w:rsid w:val="00EE1952"/>
    <w:rsid w:val="00EE7228"/>
    <w:rsid w:val="00EF7B85"/>
    <w:rsid w:val="00F10B83"/>
    <w:rsid w:val="00F128DC"/>
    <w:rsid w:val="00F32A3D"/>
    <w:rsid w:val="00F50692"/>
    <w:rsid w:val="00F60AE4"/>
    <w:rsid w:val="00F621AA"/>
    <w:rsid w:val="00F72038"/>
    <w:rsid w:val="00FD3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AE1A0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99"/>
    <w:qFormat/>
    <w:rsid w:val="00AE1A0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unhideWhenUsed/>
    <w:rsid w:val="00CC1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1B9F"/>
  </w:style>
  <w:style w:type="paragraph" w:styleId="a9">
    <w:name w:val="footer"/>
    <w:basedOn w:val="a"/>
    <w:link w:val="aa"/>
    <w:uiPriority w:val="99"/>
    <w:unhideWhenUsed/>
    <w:rsid w:val="00CC1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1B9F"/>
  </w:style>
  <w:style w:type="character" w:customStyle="1" w:styleId="a4">
    <w:name w:val="Абзац списка Знак"/>
    <w:link w:val="a3"/>
    <w:uiPriority w:val="1"/>
    <w:locked/>
    <w:rsid w:val="006F40CF"/>
    <w:rPr>
      <w:rFonts w:ascii="Calibri" w:eastAsia="Calibri" w:hAnsi="Calibri" w:cs="Times New Roman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F4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40CF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99"/>
    <w:locked/>
    <w:rsid w:val="0030547D"/>
    <w:rPr>
      <w:rFonts w:ascii="Calibri" w:eastAsia="Calibri" w:hAnsi="Calibri" w:cs="Times New Roman"/>
      <w:lang w:eastAsia="en-US"/>
    </w:rPr>
  </w:style>
  <w:style w:type="paragraph" w:customStyle="1" w:styleId="Style3">
    <w:name w:val="Style3"/>
    <w:basedOn w:val="a"/>
    <w:uiPriority w:val="99"/>
    <w:rsid w:val="0030547D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ascii="Calibri" w:hAnsi="Calibri"/>
      <w:sz w:val="24"/>
      <w:szCs w:val="24"/>
    </w:rPr>
  </w:style>
  <w:style w:type="character" w:customStyle="1" w:styleId="FontStyle11">
    <w:name w:val="Font Style11"/>
    <w:basedOn w:val="a0"/>
    <w:uiPriority w:val="99"/>
    <w:rsid w:val="0030547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30547D"/>
    <w:rPr>
      <w:rFonts w:ascii="Times New Roman" w:hAnsi="Times New Roman" w:cs="Times New Roman"/>
      <w:b/>
      <w:bCs/>
      <w:sz w:val="22"/>
      <w:szCs w:val="22"/>
    </w:rPr>
  </w:style>
  <w:style w:type="character" w:styleId="ad">
    <w:name w:val="Hyperlink"/>
    <w:rsid w:val="0030547D"/>
    <w:rPr>
      <w:rFonts w:cs="Times New Roman"/>
      <w:color w:val="000080"/>
      <w:u w:val="single"/>
    </w:rPr>
  </w:style>
  <w:style w:type="paragraph" w:customStyle="1" w:styleId="3">
    <w:name w:val="Основной текст3"/>
    <w:basedOn w:val="a"/>
    <w:rsid w:val="0030547D"/>
    <w:pPr>
      <w:widowControl w:val="0"/>
      <w:shd w:val="clear" w:color="auto" w:fill="FFFFFF"/>
      <w:spacing w:after="180" w:line="0" w:lineRule="atLeast"/>
      <w:jc w:val="center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654A-B426-41F1-82E2-1C88BB9E1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15</Pages>
  <Words>3806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Юра</cp:lastModifiedBy>
  <cp:revision>35</cp:revision>
  <cp:lastPrinted>2020-09-20T16:26:00Z</cp:lastPrinted>
  <dcterms:created xsi:type="dcterms:W3CDTF">2019-09-10T18:29:00Z</dcterms:created>
  <dcterms:modified xsi:type="dcterms:W3CDTF">2023-09-19T19:23:00Z</dcterms:modified>
</cp:coreProperties>
</file>